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EEE8" w14:textId="77777777" w:rsidR="00B63259" w:rsidRDefault="00B63259" w:rsidP="00D60E81">
      <w:pPr>
        <w:rPr>
          <w:rFonts w:asciiTheme="minorHAnsi" w:hAnsiTheme="minorHAnsi"/>
          <w:b/>
        </w:rPr>
      </w:pPr>
    </w:p>
    <w:p w14:paraId="17507081" w14:textId="29046090" w:rsidR="00D238A0" w:rsidRDefault="007B15FC" w:rsidP="00BC215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1 </w:t>
      </w:r>
      <w:bookmarkStart w:id="0" w:name="_Hlk221100315"/>
    </w:p>
    <w:p w14:paraId="0149C00E" w14:textId="58A8A62F" w:rsidR="00B63259" w:rsidRPr="001745B4" w:rsidRDefault="005068A6" w:rsidP="00B63259">
      <w:pPr>
        <w:ind w:left="360"/>
        <w:jc w:val="center"/>
        <w:rPr>
          <w:rFonts w:asciiTheme="minorHAnsi" w:hAnsiTheme="minorHAnsi"/>
          <w:b/>
          <w:color w:val="EE0000"/>
        </w:rPr>
      </w:pPr>
      <w:r w:rsidRPr="00876912">
        <w:rPr>
          <w:rFonts w:asciiTheme="minorHAnsi" w:hAnsiTheme="minorHAnsi"/>
          <w:b/>
          <w:color w:val="EE0000"/>
        </w:rPr>
        <w:t xml:space="preserve">Komputery klasy </w:t>
      </w:r>
      <w:proofErr w:type="spellStart"/>
      <w:r w:rsidRPr="00876912">
        <w:rPr>
          <w:rFonts w:asciiTheme="minorHAnsi" w:hAnsiTheme="minorHAnsi"/>
          <w:b/>
          <w:color w:val="EE0000"/>
        </w:rPr>
        <w:t>all</w:t>
      </w:r>
      <w:proofErr w:type="spellEnd"/>
      <w:r w:rsidRPr="00876912">
        <w:rPr>
          <w:rFonts w:asciiTheme="minorHAnsi" w:hAnsiTheme="minorHAnsi"/>
          <w:b/>
          <w:color w:val="EE0000"/>
        </w:rPr>
        <w:t xml:space="preserve"> in one</w:t>
      </w:r>
      <w:r w:rsidR="00876912">
        <w:rPr>
          <w:rFonts w:asciiTheme="minorHAnsi" w:hAnsiTheme="minorHAnsi"/>
          <w:b/>
          <w:color w:val="EE0000"/>
        </w:rPr>
        <w:t xml:space="preserve"> </w:t>
      </w:r>
      <w:r w:rsidR="00876912" w:rsidRPr="001745B4">
        <w:rPr>
          <w:rFonts w:asciiTheme="minorHAnsi" w:hAnsiTheme="minorHAnsi"/>
          <w:b/>
          <w:color w:val="EE0000"/>
        </w:rPr>
        <w:t xml:space="preserve">– </w:t>
      </w:r>
      <w:proofErr w:type="gramStart"/>
      <w:r w:rsidR="00876912">
        <w:rPr>
          <w:rFonts w:asciiTheme="minorHAnsi" w:hAnsiTheme="minorHAnsi"/>
          <w:b/>
          <w:color w:val="EE0000"/>
        </w:rPr>
        <w:t xml:space="preserve">15 </w:t>
      </w:r>
      <w:r w:rsidRPr="001745B4">
        <w:rPr>
          <w:rFonts w:asciiTheme="minorHAnsi" w:hAnsiTheme="minorHAnsi"/>
          <w:b/>
          <w:color w:val="EE0000"/>
        </w:rPr>
        <w:t xml:space="preserve"> szt.</w:t>
      </w:r>
      <w:proofErr w:type="gramEnd"/>
    </w:p>
    <w:p w14:paraId="5669CDE2" w14:textId="77777777" w:rsidR="00B63259" w:rsidRPr="00DA62F0" w:rsidRDefault="00B63259" w:rsidP="00D60E81">
      <w:pPr>
        <w:rPr>
          <w:rFonts w:asciiTheme="minorHAnsi" w:hAnsiTheme="minorHAnsi"/>
        </w:rPr>
      </w:pPr>
    </w:p>
    <w:p w14:paraId="340C377E" w14:textId="77777777" w:rsidR="00B63259" w:rsidRPr="00DA62F0" w:rsidRDefault="00B63259" w:rsidP="00B63259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53B9B5F0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68597E0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E201E21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130A2D7" w14:textId="77777777" w:rsidR="00B63259" w:rsidRPr="00DA62F0" w:rsidRDefault="00B63259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0BD98D0" w14:textId="6959377B" w:rsidR="00EC14EF" w:rsidRDefault="00B63259" w:rsidP="009A5D7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 xml:space="preserve">2025 </w:t>
      </w:r>
      <w:r w:rsidR="00EC14EF">
        <w:rPr>
          <w:rFonts w:asciiTheme="minorHAnsi" w:hAnsiTheme="minorHAnsi"/>
          <w:spacing w:val="-5"/>
        </w:rPr>
        <w:t>–</w:t>
      </w:r>
      <w:r>
        <w:rPr>
          <w:rFonts w:asciiTheme="minorHAnsi" w:hAnsiTheme="minorHAnsi"/>
          <w:spacing w:val="-5"/>
        </w:rPr>
        <w:t xml:space="preserve">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EC14EF" w:rsidRPr="00DA62F0" w14:paraId="0CA2FCF5" w14:textId="77777777" w:rsidTr="00EC14E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BEB28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903D3" w14:textId="77777777" w:rsidR="00EC14EF" w:rsidRPr="00DA62F0" w:rsidRDefault="00EC14E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46229" w14:textId="77777777" w:rsidR="00EC14EF" w:rsidRPr="00DA62F0" w:rsidRDefault="00EC14E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7A694B0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C14EF" w:rsidRPr="00DA62F0" w14:paraId="40FA6BA3" w14:textId="77777777" w:rsidTr="00EC14E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CEEE63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9C2C53" w14:textId="77777777" w:rsidR="00EC14EF" w:rsidRPr="00DA62F0" w:rsidRDefault="00EC14E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D3642" w14:textId="77777777" w:rsidR="00EC14EF" w:rsidRPr="00DA62F0" w:rsidRDefault="00EC14E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0F74E1C" w14:textId="77777777" w:rsidR="00EC14EF" w:rsidRPr="00DA62F0" w:rsidRDefault="00EC14E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A7C2A44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86E3EFA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38730514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F96A310" w14:textId="77777777" w:rsidR="00EC14EF" w:rsidRPr="00DA62F0" w:rsidRDefault="00EC14E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C14EF" w:rsidRPr="00CA7831" w14:paraId="59D73379" w14:textId="77777777" w:rsidTr="00EC14EF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6F70F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0B2CB" w14:textId="353BBC6C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  <w:color w:val="000000"/>
              </w:rPr>
              <w:t>Ekran – Przekątna ekranu minimum 23 cale – maksymalnie 24 cale, ekran matowy.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8065D" w14:textId="55ACBC9D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 w:rsidR="004C0225"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890EDB" w14:textId="77777777" w:rsidR="00EC14EF" w:rsidRPr="00CA7831" w:rsidRDefault="00EC14EF" w:rsidP="00EC14E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0B9EC7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AE74FD8" w14:textId="77777777" w:rsidTr="00EC14E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E9A7A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8F4EB" w14:textId="3A7381C0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</w:rPr>
              <w:t>Regulowana wysokość komputera – noga z regulacją wysokości oraz pochylenia ekranu.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703D9" w14:textId="1D3722D7" w:rsidR="00EC14EF" w:rsidRPr="003E339F" w:rsidRDefault="00EC14EF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4B724D" w14:textId="77777777" w:rsidR="00EC14EF" w:rsidRPr="00CA7831" w:rsidRDefault="00EC14EF" w:rsidP="00EC14E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6CBEFB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44080B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EECED7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1B885" w14:textId="05D2BAB4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  <w:color w:val="000000"/>
              </w:rPr>
              <w:t>Możliwość zdalnej konfiguracji oraz aktualizacji BIOSU komputera.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07274" w14:textId="701C2F33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1837F17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AF82FB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0ACF0E3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95F843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22D1C" w14:textId="01947A74" w:rsidR="00EC14EF" w:rsidRPr="00533DDD" w:rsidRDefault="00973294" w:rsidP="00EC14EF">
            <w:pPr>
              <w:rPr>
                <w:rFonts w:asciiTheme="minorHAnsi" w:hAnsiTheme="minorHAnsi" w:cstheme="minorHAnsi"/>
                <w:color w:val="000000"/>
              </w:rPr>
            </w:pPr>
            <w:r w:rsidRPr="00973294">
              <w:rPr>
                <w:rFonts w:asciiTheme="minorHAnsi" w:hAnsiTheme="minorHAnsi" w:cstheme="minorHAnsi"/>
                <w:color w:val="000000"/>
              </w:rPr>
              <w:t>Pamięć RAM – DDR5 min. 16gb.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050E2" w14:textId="77777777" w:rsidR="00EC14E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  <w:p w14:paraId="16694DF0" w14:textId="4F7EBE1A" w:rsidR="00026922" w:rsidRPr="00026922" w:rsidRDefault="00026922" w:rsidP="00026922">
            <w:pPr>
              <w:pStyle w:val="Akapitzlis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F9D98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ADACE7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537D6CB7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60DD7F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E2D99" w14:textId="78B3AE40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 xml:space="preserve">Dysk: min. 512 </w:t>
            </w:r>
            <w:proofErr w:type="spellStart"/>
            <w:r w:rsidRPr="00973294">
              <w:rPr>
                <w:rFonts w:asciiTheme="minorHAnsi" w:hAnsiTheme="minorHAnsi" w:cstheme="minorHAnsi"/>
              </w:rPr>
              <w:t>gb</w:t>
            </w:r>
            <w:proofErr w:type="spellEnd"/>
            <w:r w:rsidRPr="00973294">
              <w:rPr>
                <w:rFonts w:asciiTheme="minorHAnsi" w:hAnsiTheme="minorHAnsi" w:cstheme="minorHAnsi"/>
              </w:rPr>
              <w:t xml:space="preserve"> NVME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62E56" w14:textId="77777777" w:rsidR="00EC14E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  <w:p w14:paraId="47C825F7" w14:textId="0BE73882" w:rsidR="00026922" w:rsidRPr="00813BBC" w:rsidRDefault="00026922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65575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D45995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0D76D597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C07C2E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A011" w14:textId="2C343DF5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Procesor min. 4 rdzeniowy.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2693" w14:textId="26650D74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A8B562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43649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F6D87C5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ECC871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24E92" w14:textId="50F4E1F2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Głośniki wbudowane w komputer.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01330" w14:textId="044BB0B1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4CE5D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1A34EE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D65F2BB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E6D67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7E448" w14:textId="2D316A22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Minimum 5 portów USB zintegrowanych z komputerem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B17BE" w14:textId="693E055C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DFAAC5C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B34B8C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6F2120C3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1DC49B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C2B87" w14:textId="5520B211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Minimum 1 port Display Port zintegrowany z komputerem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E9CE1" w14:textId="43ADC35C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053E7B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3AA6E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31E6DBB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F2D1EC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C38F4" w14:textId="2BA2D9DE" w:rsidR="00EC14EF" w:rsidRPr="00533DDD" w:rsidRDefault="00973294" w:rsidP="00EC14EF">
            <w:pPr>
              <w:rPr>
                <w:rFonts w:asciiTheme="minorHAnsi" w:hAnsiTheme="minorHAnsi" w:cstheme="minorHAnsi"/>
              </w:rPr>
            </w:pPr>
            <w:r w:rsidRPr="00973294">
              <w:rPr>
                <w:rFonts w:asciiTheme="minorHAnsi" w:hAnsiTheme="minorHAnsi" w:cstheme="minorHAnsi"/>
              </w:rPr>
              <w:t>Gniazdo RJ45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B4D8E" w14:textId="66C61ED6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1B019F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1A2414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989C87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8147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6AF70" w14:textId="3F3B797D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Komputer musi posiadać unikalny numer seryjny w celu wyszukiwania aktualizacji serwisowych.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E9CAB" w14:textId="5999DBD8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AD54DE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9D8F28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225A85BE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DBB23A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13BCD" w14:textId="7E93E114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W zestawie klawiatura i myszka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0146A" w14:textId="22BCABA4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CC2AC2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911EE1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606D2E3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98200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CE16A" w14:textId="15BDFC59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Zainstalowany Windows 11 PRO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067D1" w14:textId="3B116CF3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8B7B4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04BE56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42EDAD89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D55302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E805E" w14:textId="227E6893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Kolor obudowy - czarny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F6DBD" w14:textId="268D6CDD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51D275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03DACD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7B31413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72A0D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500EE" w14:textId="70BF9005" w:rsidR="00EC14EF" w:rsidRDefault="00973294" w:rsidP="00EC14EF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Gwarancja: min. 5 lat realizowana kolejnego dnia u Zamawiającego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15386" w14:textId="7C2C6DD2" w:rsidR="00EC14EF" w:rsidRPr="003E339F" w:rsidRDefault="004C0225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6E03D6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960B03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C14EF" w:rsidRPr="00CA7831" w14:paraId="1B0E84D6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FADA1" w14:textId="77777777" w:rsidR="00EC14EF" w:rsidRPr="00CA7831" w:rsidRDefault="00EC14EF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EE988" w14:textId="77777777" w:rsidR="00973294" w:rsidRPr="00973294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Do każdego komputera należy dostarczy pakiet </w:t>
            </w:r>
            <w:proofErr w:type="spellStart"/>
            <w:r w:rsidRPr="00973294">
              <w:rPr>
                <w:rFonts w:ascii="Calibri" w:hAnsi="Calibri" w:cs="Calibri"/>
              </w:rPr>
              <w:t>office</w:t>
            </w:r>
            <w:proofErr w:type="spellEnd"/>
            <w:r w:rsidRPr="00973294">
              <w:rPr>
                <w:rFonts w:ascii="Calibri" w:hAnsi="Calibri" w:cs="Calibri"/>
              </w:rPr>
              <w:t xml:space="preserve"> </w:t>
            </w:r>
            <w:proofErr w:type="gramStart"/>
            <w:r w:rsidRPr="00973294">
              <w:rPr>
                <w:rFonts w:ascii="Calibri" w:hAnsi="Calibri" w:cs="Calibri"/>
              </w:rPr>
              <w:t>( obsługa</w:t>
            </w:r>
            <w:proofErr w:type="gramEnd"/>
            <w:r w:rsidRPr="00973294">
              <w:rPr>
                <w:rFonts w:ascii="Calibri" w:hAnsi="Calibri" w:cs="Calibri"/>
              </w:rPr>
              <w:t xml:space="preserve"> pism, tabel oraz prezentacji)</w:t>
            </w:r>
          </w:p>
          <w:p w14:paraId="5D61C7F8" w14:textId="77777777" w:rsidR="00973294" w:rsidRPr="00973294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Pakiet </w:t>
            </w:r>
            <w:proofErr w:type="spellStart"/>
            <w:r w:rsidRPr="00973294">
              <w:rPr>
                <w:rFonts w:ascii="Calibri" w:hAnsi="Calibri" w:cs="Calibri"/>
              </w:rPr>
              <w:t>office</w:t>
            </w:r>
            <w:proofErr w:type="spellEnd"/>
            <w:r w:rsidRPr="00973294">
              <w:rPr>
                <w:rFonts w:ascii="Calibri" w:hAnsi="Calibri" w:cs="Calibri"/>
              </w:rPr>
              <w:t xml:space="preserve"> instalowany lokalnie na komputerze.</w:t>
            </w:r>
          </w:p>
          <w:p w14:paraId="0B414C77" w14:textId="77777777" w:rsidR="00973294" w:rsidRPr="00973294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 xml:space="preserve">Pakiet </w:t>
            </w:r>
            <w:proofErr w:type="spellStart"/>
            <w:r w:rsidRPr="00973294">
              <w:rPr>
                <w:rFonts w:ascii="Calibri" w:hAnsi="Calibri" w:cs="Calibri"/>
              </w:rPr>
              <w:t>offica</w:t>
            </w:r>
            <w:proofErr w:type="spellEnd"/>
            <w:r w:rsidRPr="00973294">
              <w:rPr>
                <w:rFonts w:ascii="Calibri" w:hAnsi="Calibri" w:cs="Calibri"/>
              </w:rPr>
              <w:t xml:space="preserve"> musi obsługiwać w pełni format </w:t>
            </w:r>
            <w:proofErr w:type="spellStart"/>
            <w:r w:rsidRPr="00973294">
              <w:rPr>
                <w:rFonts w:ascii="Calibri" w:hAnsi="Calibri" w:cs="Calibri"/>
              </w:rPr>
              <w:t>xlsx</w:t>
            </w:r>
            <w:proofErr w:type="spellEnd"/>
            <w:r w:rsidRPr="00973294">
              <w:rPr>
                <w:rFonts w:ascii="Calibri" w:hAnsi="Calibri" w:cs="Calibri"/>
              </w:rPr>
              <w:t xml:space="preserve"> oraz </w:t>
            </w:r>
            <w:proofErr w:type="spellStart"/>
            <w:r w:rsidRPr="00973294">
              <w:rPr>
                <w:rFonts w:ascii="Calibri" w:hAnsi="Calibri" w:cs="Calibri"/>
              </w:rPr>
              <w:t>docx</w:t>
            </w:r>
            <w:proofErr w:type="spellEnd"/>
            <w:r w:rsidRPr="00973294">
              <w:rPr>
                <w:rFonts w:ascii="Calibri" w:hAnsi="Calibri" w:cs="Calibri"/>
              </w:rPr>
              <w:t>.</w:t>
            </w:r>
          </w:p>
          <w:p w14:paraId="27D4BA74" w14:textId="631F1CC3" w:rsidR="00EC14EF" w:rsidRDefault="00973294" w:rsidP="00973294">
            <w:pPr>
              <w:rPr>
                <w:rFonts w:ascii="Calibri" w:hAnsi="Calibri" w:cs="Calibri"/>
              </w:rPr>
            </w:pPr>
            <w:r w:rsidRPr="00973294">
              <w:rPr>
                <w:rFonts w:ascii="Calibri" w:hAnsi="Calibri" w:cs="Calibri"/>
              </w:rPr>
              <w:t>Licencje pakietu muszą być dostępne i zebrane w jednym portalu WWW.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E2A21" w14:textId="4F7E037B" w:rsidR="00EC14EF" w:rsidRPr="00813BBC" w:rsidRDefault="004C0225" w:rsidP="00EC14E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B2F8EC" w14:textId="77777777" w:rsidR="00EC14EF" w:rsidRPr="00CA7831" w:rsidRDefault="00EC14EF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0453C6" w14:textId="77777777" w:rsidR="00EC14EF" w:rsidRPr="00CA7831" w:rsidRDefault="00EC14EF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2C97" w:rsidRPr="00CA7831" w14:paraId="5B1AAEA2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995204" w14:textId="77777777" w:rsidR="00892C97" w:rsidRPr="00CA7831" w:rsidRDefault="00892C97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C3D38" w14:textId="6D08B460" w:rsidR="00892C97" w:rsidRPr="00973294" w:rsidRDefault="00892C97" w:rsidP="0097329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Zainstalowane oprogramowanie ma być fabrycznie nowe.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5580C" w14:textId="77777777" w:rsidR="00892C97" w:rsidRPr="003E339F" w:rsidRDefault="00892C97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3FA1DE" w14:textId="77777777" w:rsidR="00892C97" w:rsidRPr="00CA7831" w:rsidRDefault="00892C97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31B5DD" w14:textId="77777777" w:rsidR="00892C97" w:rsidRPr="00CA7831" w:rsidRDefault="00892C97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2C97" w:rsidRPr="00CA7831" w14:paraId="727A4C8E" w14:textId="77777777" w:rsidTr="00EC14E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C0D857" w14:textId="77777777" w:rsidR="00892C97" w:rsidRPr="00CA7831" w:rsidRDefault="00892C97" w:rsidP="00EC14E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8894C" w14:textId="21297AD4" w:rsidR="00892C97" w:rsidRDefault="00892C97" w:rsidP="00892C97">
            <w:pPr>
              <w:jc w:val="both"/>
              <w:rPr>
                <w:rFonts w:ascii="Calibri" w:hAnsi="Calibri" w:cs="Calibri"/>
              </w:rPr>
            </w:pPr>
            <w:r w:rsidRPr="00892C97">
              <w:rPr>
                <w:rFonts w:ascii="Calibri" w:hAnsi="Calibri" w:cs="Calibri"/>
              </w:rPr>
              <w:t xml:space="preserve">Zamawiający </w:t>
            </w:r>
            <w:proofErr w:type="gramStart"/>
            <w:r w:rsidRPr="00892C97">
              <w:rPr>
                <w:rFonts w:ascii="Calibri" w:hAnsi="Calibri" w:cs="Calibri"/>
              </w:rPr>
              <w:t>wymaga</w:t>
            </w:r>
            <w:proofErr w:type="gramEnd"/>
            <w:r w:rsidRPr="00892C97">
              <w:rPr>
                <w:rFonts w:ascii="Calibri" w:hAnsi="Calibri" w:cs="Calibri"/>
              </w:rPr>
              <w:t xml:space="preserve"> aby oprogramowanie systemowe było dostarczone wraz ze stosownymi, oryginalnymi atrybutami legalności, na przykład z tzw. naklejkami GML (</w:t>
            </w:r>
            <w:proofErr w:type="spellStart"/>
            <w:r w:rsidRPr="00892C97">
              <w:rPr>
                <w:rFonts w:ascii="Calibri" w:hAnsi="Calibri" w:cs="Calibri"/>
              </w:rPr>
              <w:t>Genuine</w:t>
            </w:r>
            <w:proofErr w:type="spellEnd"/>
            <w:r w:rsidRPr="00892C97">
              <w:rPr>
                <w:rFonts w:ascii="Calibri" w:hAnsi="Calibri" w:cs="Calibri"/>
              </w:rPr>
              <w:t xml:space="preserve"> Microsoft </w:t>
            </w:r>
            <w:proofErr w:type="spellStart"/>
            <w:r w:rsidRPr="00892C97">
              <w:rPr>
                <w:rFonts w:ascii="Calibri" w:hAnsi="Calibri" w:cs="Calibri"/>
              </w:rPr>
              <w:t>Label</w:t>
            </w:r>
            <w:proofErr w:type="spellEnd"/>
            <w:r w:rsidRPr="00892C97">
              <w:rPr>
                <w:rFonts w:ascii="Calibri" w:hAnsi="Calibri" w:cs="Calibri"/>
              </w:rPr>
              <w:t>) lub naklejkami COA (</w:t>
            </w:r>
            <w:proofErr w:type="spellStart"/>
            <w:r w:rsidRPr="00892C97">
              <w:rPr>
                <w:rFonts w:ascii="Calibri" w:hAnsi="Calibri" w:cs="Calibri"/>
              </w:rPr>
              <w:t>Certificate</w:t>
            </w:r>
            <w:proofErr w:type="spellEnd"/>
            <w:r w:rsidRPr="00892C97">
              <w:rPr>
                <w:rFonts w:ascii="Calibri" w:hAnsi="Calibri" w:cs="Calibri"/>
              </w:rPr>
              <w:t xml:space="preserve"> of </w:t>
            </w:r>
            <w:proofErr w:type="spellStart"/>
            <w:r w:rsidRPr="00892C97">
              <w:rPr>
                <w:rFonts w:ascii="Calibri" w:hAnsi="Calibri" w:cs="Calibri"/>
              </w:rPr>
              <w:t>Authenticity</w:t>
            </w:r>
            <w:proofErr w:type="spellEnd"/>
            <w:r w:rsidRPr="00892C97">
              <w:rPr>
                <w:rFonts w:ascii="Calibri" w:hAnsi="Calibri" w:cs="Calibri"/>
              </w:rPr>
              <w:t>) stosowanymi przez producenta sprzętu lub inną formą uwiarygodniania oryginalności wymaganą przez producenta oprogramowania stosowną w zależności od dostarczanej wersji.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82703" w14:textId="77777777" w:rsidR="00892C97" w:rsidRPr="003E339F" w:rsidRDefault="00892C97" w:rsidP="00EC14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FD8869" w14:textId="77777777" w:rsidR="00892C97" w:rsidRPr="00CA7831" w:rsidRDefault="00892C97" w:rsidP="00EC14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671AC2" w14:textId="77777777" w:rsidR="00892C97" w:rsidRPr="00CA7831" w:rsidRDefault="00892C97" w:rsidP="00EC14E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B05F1E8" w14:textId="77777777" w:rsidR="00EC14EF" w:rsidRDefault="00EC14E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0CFC7B" w14:textId="77777777" w:rsidR="00073DCF" w:rsidRDefault="00073DCF" w:rsidP="00073DCF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55541FB" w14:textId="77777777" w:rsidR="003E324E" w:rsidRDefault="003E324E" w:rsidP="00073DCF">
      <w:pPr>
        <w:rPr>
          <w:rFonts w:asciiTheme="minorHAnsi" w:hAnsiTheme="minorHAnsi"/>
          <w:b/>
        </w:rPr>
      </w:pPr>
    </w:p>
    <w:p w14:paraId="0C19436A" w14:textId="77777777" w:rsidR="003E324E" w:rsidRDefault="003E324E" w:rsidP="00073DCF">
      <w:pPr>
        <w:rPr>
          <w:rFonts w:asciiTheme="minorHAnsi" w:hAnsiTheme="minorHAnsi"/>
          <w:b/>
        </w:rPr>
      </w:pPr>
    </w:p>
    <w:p w14:paraId="5430860A" w14:textId="77777777" w:rsidR="003E324E" w:rsidRDefault="003E324E" w:rsidP="00073DCF">
      <w:pPr>
        <w:rPr>
          <w:rFonts w:asciiTheme="minorHAnsi" w:hAnsiTheme="minorHAnsi"/>
          <w:b/>
        </w:rPr>
      </w:pPr>
    </w:p>
    <w:p w14:paraId="79334BE0" w14:textId="77777777" w:rsidR="003E324E" w:rsidRDefault="003E324E" w:rsidP="00073DCF">
      <w:pPr>
        <w:rPr>
          <w:rFonts w:asciiTheme="minorHAnsi" w:hAnsiTheme="minorHAnsi"/>
          <w:b/>
        </w:rPr>
      </w:pPr>
    </w:p>
    <w:p w14:paraId="5DD75683" w14:textId="77777777" w:rsidR="003E324E" w:rsidRDefault="003E324E" w:rsidP="00073DCF">
      <w:pPr>
        <w:rPr>
          <w:rFonts w:asciiTheme="minorHAnsi" w:hAnsiTheme="minorHAnsi"/>
          <w:b/>
        </w:rPr>
      </w:pPr>
    </w:p>
    <w:p w14:paraId="1EAD753E" w14:textId="77777777" w:rsidR="003E324E" w:rsidRDefault="003E324E" w:rsidP="00073DCF">
      <w:pPr>
        <w:rPr>
          <w:rFonts w:asciiTheme="minorHAnsi" w:hAnsiTheme="minorHAnsi"/>
          <w:b/>
        </w:rPr>
      </w:pPr>
    </w:p>
    <w:p w14:paraId="27F0C1EC" w14:textId="77777777" w:rsidR="003E324E" w:rsidRDefault="003E324E" w:rsidP="00073DCF">
      <w:pPr>
        <w:rPr>
          <w:rFonts w:asciiTheme="minorHAnsi" w:hAnsiTheme="minorHAnsi"/>
          <w:b/>
        </w:rPr>
      </w:pPr>
    </w:p>
    <w:p w14:paraId="39F703DF" w14:textId="77777777" w:rsidR="003E324E" w:rsidRDefault="003E324E" w:rsidP="00073DCF">
      <w:pPr>
        <w:rPr>
          <w:rFonts w:asciiTheme="minorHAnsi" w:hAnsiTheme="minorHAnsi"/>
          <w:b/>
        </w:rPr>
      </w:pPr>
    </w:p>
    <w:p w14:paraId="7778BDA3" w14:textId="77777777" w:rsidR="003E324E" w:rsidRDefault="003E324E" w:rsidP="00073DCF">
      <w:pPr>
        <w:rPr>
          <w:rFonts w:asciiTheme="minorHAnsi" w:hAnsiTheme="minorHAnsi"/>
          <w:b/>
        </w:rPr>
      </w:pPr>
    </w:p>
    <w:p w14:paraId="7B35CD3C" w14:textId="77777777" w:rsidR="003E324E" w:rsidRDefault="003E324E" w:rsidP="00073DCF">
      <w:pPr>
        <w:rPr>
          <w:rFonts w:asciiTheme="minorHAnsi" w:hAnsiTheme="minorHAnsi"/>
          <w:b/>
        </w:rPr>
      </w:pPr>
    </w:p>
    <w:p w14:paraId="1CB71F5F" w14:textId="77777777" w:rsidR="003E324E" w:rsidRDefault="003E324E" w:rsidP="00073DCF">
      <w:pPr>
        <w:rPr>
          <w:rFonts w:asciiTheme="minorHAnsi" w:hAnsiTheme="minorHAnsi"/>
          <w:b/>
        </w:rPr>
      </w:pPr>
    </w:p>
    <w:p w14:paraId="55CBDB4B" w14:textId="77777777" w:rsidR="003E324E" w:rsidRDefault="003E324E" w:rsidP="00073DCF">
      <w:pPr>
        <w:rPr>
          <w:rFonts w:asciiTheme="minorHAnsi" w:hAnsiTheme="minorHAnsi"/>
          <w:b/>
        </w:rPr>
      </w:pPr>
    </w:p>
    <w:p w14:paraId="482C54D9" w14:textId="77777777" w:rsidR="003E324E" w:rsidRDefault="003E324E" w:rsidP="00073DCF">
      <w:pPr>
        <w:rPr>
          <w:rFonts w:asciiTheme="minorHAnsi" w:hAnsiTheme="minorHAnsi"/>
          <w:b/>
        </w:rPr>
      </w:pPr>
    </w:p>
    <w:p w14:paraId="45316BA2" w14:textId="77777777" w:rsidR="003E324E" w:rsidRDefault="003E324E" w:rsidP="00073DCF">
      <w:pPr>
        <w:rPr>
          <w:rFonts w:asciiTheme="minorHAnsi" w:hAnsiTheme="minorHAnsi"/>
          <w:b/>
        </w:rPr>
      </w:pPr>
    </w:p>
    <w:p w14:paraId="200D5104" w14:textId="77777777" w:rsidR="003E324E" w:rsidRDefault="003E324E" w:rsidP="00073DCF">
      <w:pPr>
        <w:rPr>
          <w:rFonts w:asciiTheme="minorHAnsi" w:hAnsiTheme="minorHAnsi"/>
          <w:b/>
        </w:rPr>
      </w:pPr>
    </w:p>
    <w:p w14:paraId="5192036C" w14:textId="13FB0577" w:rsidR="00073DCF" w:rsidRDefault="00073DCF" w:rsidP="00073DC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2</w:t>
      </w:r>
    </w:p>
    <w:p w14:paraId="699A1DC0" w14:textId="6F349371" w:rsidR="00073DCF" w:rsidRPr="001745B4" w:rsidRDefault="005068A6" w:rsidP="00073DCF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Pr="00395607">
        <w:rPr>
          <w:rFonts w:asciiTheme="minorHAnsi" w:hAnsiTheme="minorHAnsi"/>
          <w:b/>
          <w:color w:val="EE0000"/>
        </w:rPr>
        <w:t>drukar</w:t>
      </w:r>
      <w:r>
        <w:rPr>
          <w:rFonts w:asciiTheme="minorHAnsi" w:hAnsiTheme="minorHAnsi"/>
          <w:b/>
          <w:color w:val="EE0000"/>
        </w:rPr>
        <w:t>e</w:t>
      </w:r>
      <w:r w:rsidRPr="00395607">
        <w:rPr>
          <w:rFonts w:asciiTheme="minorHAnsi" w:hAnsiTheme="minorHAnsi"/>
          <w:b/>
          <w:color w:val="EE0000"/>
        </w:rPr>
        <w:t>k laserow</w:t>
      </w:r>
      <w:r>
        <w:rPr>
          <w:rFonts w:asciiTheme="minorHAnsi" w:hAnsiTheme="minorHAnsi"/>
          <w:b/>
          <w:color w:val="EE0000"/>
        </w:rPr>
        <w:t>ych</w:t>
      </w:r>
      <w:r w:rsidRPr="00395607">
        <w:rPr>
          <w:rFonts w:asciiTheme="minorHAnsi" w:hAnsiTheme="minorHAnsi"/>
          <w:b/>
          <w:color w:val="EE0000"/>
        </w:rPr>
        <w:t xml:space="preserve"> monochromatyczn</w:t>
      </w:r>
      <w:r>
        <w:rPr>
          <w:rFonts w:asciiTheme="minorHAnsi" w:hAnsiTheme="minorHAnsi"/>
          <w:b/>
          <w:color w:val="EE0000"/>
        </w:rPr>
        <w:t>ych</w:t>
      </w:r>
      <w:r w:rsidRPr="00395607">
        <w:rPr>
          <w:rFonts w:asciiTheme="minorHAnsi" w:hAnsiTheme="minorHAnsi"/>
          <w:b/>
          <w:color w:val="EE0000"/>
        </w:rPr>
        <w:t xml:space="preserve"> z dodatkowym podajnikiem </w:t>
      </w:r>
      <w:proofErr w:type="gramStart"/>
      <w:r w:rsidRPr="00395607">
        <w:rPr>
          <w:rFonts w:asciiTheme="minorHAnsi" w:hAnsiTheme="minorHAnsi"/>
          <w:b/>
          <w:color w:val="EE0000"/>
        </w:rPr>
        <w:t xml:space="preserve">papieru </w:t>
      </w:r>
      <w:r w:rsidR="00395607" w:rsidRPr="001745B4">
        <w:rPr>
          <w:rFonts w:asciiTheme="minorHAnsi" w:hAnsiTheme="minorHAnsi"/>
          <w:b/>
          <w:color w:val="EE0000"/>
        </w:rPr>
        <w:t xml:space="preserve"> </w:t>
      </w:r>
      <w:r w:rsidR="00073DCF" w:rsidRPr="001745B4">
        <w:rPr>
          <w:rFonts w:asciiTheme="minorHAnsi" w:hAnsiTheme="minorHAnsi"/>
          <w:b/>
          <w:color w:val="EE0000"/>
        </w:rPr>
        <w:t>–</w:t>
      </w:r>
      <w:proofErr w:type="gramEnd"/>
      <w:r w:rsidR="00073DCF" w:rsidRPr="001745B4">
        <w:rPr>
          <w:rFonts w:asciiTheme="minorHAnsi" w:hAnsiTheme="minorHAnsi"/>
          <w:b/>
          <w:color w:val="EE0000"/>
        </w:rPr>
        <w:t xml:space="preserve"> </w:t>
      </w:r>
      <w:r w:rsidR="00395607">
        <w:rPr>
          <w:rFonts w:asciiTheme="minorHAnsi" w:hAnsiTheme="minorHAnsi"/>
          <w:b/>
          <w:color w:val="EE0000"/>
        </w:rPr>
        <w:t>10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8742E95" w14:textId="77777777" w:rsidR="00073DCF" w:rsidRPr="00DA62F0" w:rsidRDefault="00073DCF" w:rsidP="00073DCF">
      <w:pPr>
        <w:rPr>
          <w:rFonts w:asciiTheme="minorHAnsi" w:hAnsiTheme="minorHAnsi"/>
        </w:rPr>
      </w:pPr>
    </w:p>
    <w:p w14:paraId="7C2BF02E" w14:textId="77777777" w:rsidR="00073DCF" w:rsidRPr="00DA62F0" w:rsidRDefault="00073DCF" w:rsidP="00073DCF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CA9FDB0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760ED8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C24605E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0A91BF35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4610B8E" w14:textId="77777777" w:rsidR="00073DCF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073DCF" w:rsidRPr="00DA62F0" w14:paraId="2556C55B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4FC0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4C61F" w14:textId="77777777" w:rsidR="00073DCF" w:rsidRPr="00DA62F0" w:rsidRDefault="00073DC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17498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C92C32E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073DCF" w:rsidRPr="00DA62F0" w14:paraId="44248FA2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E0177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AD7B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9A9C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A752F6F" w14:textId="77777777" w:rsidR="00073DCF" w:rsidRPr="00DA62F0" w:rsidRDefault="00073DC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CA98A3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F28587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9D6AA12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0B472A0B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073DCF" w:rsidRPr="00CA7831" w14:paraId="4CC6EEA8" w14:textId="77777777" w:rsidTr="00395607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1710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9928" w14:textId="1E02D3DA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Drukarka wraz z podajnikiem musi obsługiwać 3 rodzaje papierów.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C4CEE" w14:textId="2F7BB532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1FFF2E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8D74C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E04A36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E8B7C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9CF77" w14:textId="26984F43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Papier A5, papier A4 oraz rozmiar niestandardowy konfigurowany z poziomu drukarki.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8E3A5" w14:textId="37E2FBDB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61FB7F" w14:textId="77777777" w:rsidR="00073DCF" w:rsidRPr="00CA7831" w:rsidRDefault="00073DCF" w:rsidP="00073D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A06B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1997DA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BC824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9F4B5" w14:textId="0C5D6B2B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Automatyczne rozpoznawanie i wybieranie przez drukarkę źródła papieru po otrzymaniu zadania wydruku.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D7F52" w14:textId="19E4DF58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8A562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17656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1FAFD7D5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63EB8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0E486" w14:textId="59FDB123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95607">
              <w:rPr>
                <w:rFonts w:asciiTheme="minorHAnsi" w:hAnsiTheme="minorHAnsi" w:cstheme="minorHAnsi"/>
                <w:color w:val="000000"/>
              </w:rPr>
              <w:t>Automatyczny druk dwustronny dla papieru A4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BADB0" w14:textId="7C590430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231DF2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407AB3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D228A8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7BFB3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20E25" w14:textId="7A16AF2E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Szybkość druku [</w:t>
            </w:r>
            <w:proofErr w:type="spellStart"/>
            <w:r w:rsidRPr="00395607">
              <w:rPr>
                <w:rFonts w:asciiTheme="minorHAnsi" w:hAnsiTheme="minorHAnsi" w:cstheme="minorHAnsi"/>
              </w:rPr>
              <w:t>str</w:t>
            </w:r>
            <w:proofErr w:type="spellEnd"/>
            <w:r w:rsidRPr="00395607">
              <w:rPr>
                <w:rFonts w:asciiTheme="minorHAnsi" w:hAnsiTheme="minorHAnsi" w:cstheme="minorHAnsi"/>
              </w:rPr>
              <w:t>/</w:t>
            </w:r>
            <w:proofErr w:type="gramStart"/>
            <w:r w:rsidRPr="00395607">
              <w:rPr>
                <w:rFonts w:asciiTheme="minorHAnsi" w:hAnsiTheme="minorHAnsi" w:cstheme="minorHAnsi"/>
              </w:rPr>
              <w:t>min]-</w:t>
            </w:r>
            <w:proofErr w:type="gramEnd"/>
            <w:r w:rsidRPr="00395607">
              <w:rPr>
                <w:rFonts w:asciiTheme="minorHAnsi" w:hAnsiTheme="minorHAnsi" w:cstheme="minorHAnsi"/>
              </w:rPr>
              <w:t xml:space="preserve"> A4 – min 38 stron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864B1" w14:textId="1D440C46" w:rsidR="00073DCF" w:rsidRPr="00813BBC" w:rsidRDefault="00395607" w:rsidP="00073DC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3BC646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323B8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48511E0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A1B44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320EF" w14:textId="4B364EDE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Rozdzielczość w czerni [</w:t>
            </w:r>
            <w:proofErr w:type="spellStart"/>
            <w:r w:rsidRPr="00395607">
              <w:rPr>
                <w:rFonts w:asciiTheme="minorHAnsi" w:hAnsiTheme="minorHAnsi" w:cstheme="minorHAnsi"/>
              </w:rPr>
              <w:t>dpi</w:t>
            </w:r>
            <w:proofErr w:type="spellEnd"/>
            <w:r w:rsidRPr="00395607">
              <w:rPr>
                <w:rFonts w:asciiTheme="minorHAnsi" w:hAnsiTheme="minorHAnsi" w:cstheme="minorHAnsi"/>
              </w:rPr>
              <w:t>]: min. 1200 x 1200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331F1" w14:textId="56979705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9F981B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B2E6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5CD8E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909B7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6AD42" w14:textId="71A467D0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Złącze Ethernet (LAN)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1BFE1" w14:textId="2DAE8782" w:rsidR="00073DCF" w:rsidRPr="003E339F" w:rsidRDefault="00395607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0ADAC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8CFE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DF7474A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E7DCBD" w14:textId="77777777" w:rsidR="00073DCF" w:rsidRPr="00CA7831" w:rsidRDefault="00073DCF" w:rsidP="0023116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C2097" w14:textId="18E0CE14" w:rsidR="00073DCF" w:rsidRPr="00073DCF" w:rsidRDefault="00395607" w:rsidP="00073DCF">
            <w:pPr>
              <w:jc w:val="both"/>
              <w:rPr>
                <w:rFonts w:asciiTheme="minorHAnsi" w:hAnsiTheme="minorHAnsi" w:cstheme="minorHAnsi"/>
              </w:rPr>
            </w:pPr>
            <w:r w:rsidRPr="00395607">
              <w:rPr>
                <w:rFonts w:asciiTheme="minorHAnsi" w:hAnsiTheme="minorHAnsi" w:cstheme="minorHAnsi"/>
              </w:rPr>
              <w:t>Współpraca z Windowsem 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EF591" w14:textId="1B9142EC" w:rsidR="00073DCF" w:rsidRPr="00813BBC" w:rsidRDefault="00395607" w:rsidP="00073DCF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3F8C1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D8AEC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BBADE9C" w14:textId="77777777" w:rsidR="00073DCF" w:rsidRDefault="00073D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9BE5C32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370403D" w14:textId="77777777" w:rsidR="00FF20E0" w:rsidRDefault="00FF20E0" w:rsidP="00305D45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12AAC27" w14:textId="77777777" w:rsidR="00596931" w:rsidRDefault="00596931" w:rsidP="00FF20E0">
      <w:pPr>
        <w:rPr>
          <w:rFonts w:asciiTheme="minorHAnsi" w:hAnsiTheme="minorHAnsi"/>
          <w:b/>
        </w:rPr>
      </w:pPr>
    </w:p>
    <w:p w14:paraId="5AADA1AB" w14:textId="77777777" w:rsidR="003E324E" w:rsidRDefault="003E324E" w:rsidP="00596931">
      <w:pPr>
        <w:rPr>
          <w:rFonts w:asciiTheme="minorHAnsi" w:hAnsiTheme="minorHAnsi"/>
          <w:b/>
        </w:rPr>
      </w:pPr>
    </w:p>
    <w:p w14:paraId="3290C7AA" w14:textId="77777777" w:rsidR="003E324E" w:rsidRDefault="003E324E" w:rsidP="00596931">
      <w:pPr>
        <w:rPr>
          <w:rFonts w:asciiTheme="minorHAnsi" w:hAnsiTheme="minorHAnsi"/>
          <w:b/>
        </w:rPr>
      </w:pPr>
    </w:p>
    <w:p w14:paraId="37A5C901" w14:textId="77777777" w:rsidR="003E324E" w:rsidRDefault="003E324E" w:rsidP="00596931">
      <w:pPr>
        <w:rPr>
          <w:rFonts w:asciiTheme="minorHAnsi" w:hAnsiTheme="minorHAnsi"/>
          <w:b/>
        </w:rPr>
      </w:pPr>
    </w:p>
    <w:p w14:paraId="6AF8A694" w14:textId="77777777" w:rsidR="003E324E" w:rsidRDefault="003E324E" w:rsidP="00596931">
      <w:pPr>
        <w:rPr>
          <w:rFonts w:asciiTheme="minorHAnsi" w:hAnsiTheme="minorHAnsi"/>
          <w:b/>
        </w:rPr>
      </w:pPr>
    </w:p>
    <w:p w14:paraId="14C3E0A5" w14:textId="77777777" w:rsidR="003E324E" w:rsidRDefault="003E324E" w:rsidP="00596931">
      <w:pPr>
        <w:rPr>
          <w:rFonts w:asciiTheme="minorHAnsi" w:hAnsiTheme="minorHAnsi"/>
          <w:b/>
        </w:rPr>
      </w:pPr>
    </w:p>
    <w:p w14:paraId="0F3C7CFD" w14:textId="77777777" w:rsidR="003E324E" w:rsidRDefault="003E324E" w:rsidP="00596931">
      <w:pPr>
        <w:rPr>
          <w:rFonts w:asciiTheme="minorHAnsi" w:hAnsiTheme="minorHAnsi"/>
          <w:b/>
        </w:rPr>
      </w:pPr>
    </w:p>
    <w:p w14:paraId="20DBF7E4" w14:textId="77777777" w:rsidR="003E324E" w:rsidRDefault="003E324E" w:rsidP="00596931">
      <w:pPr>
        <w:rPr>
          <w:rFonts w:asciiTheme="minorHAnsi" w:hAnsiTheme="minorHAnsi"/>
          <w:b/>
        </w:rPr>
      </w:pPr>
    </w:p>
    <w:p w14:paraId="27A714BB" w14:textId="1E93A2DF" w:rsidR="00596931" w:rsidRDefault="00596931" w:rsidP="0059693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 3</w:t>
      </w:r>
    </w:p>
    <w:p w14:paraId="4FD32293" w14:textId="6E7BF98E" w:rsidR="00596931" w:rsidRPr="001745B4" w:rsidRDefault="00367BA6" w:rsidP="00596931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>
        <w:rPr>
          <w:rFonts w:asciiTheme="minorHAnsi" w:hAnsiTheme="minorHAnsi"/>
          <w:b/>
          <w:color w:val="EE0000"/>
        </w:rPr>
        <w:t>urządzeń</w:t>
      </w:r>
      <w:r w:rsidRPr="00305D45">
        <w:rPr>
          <w:rFonts w:asciiTheme="minorHAnsi" w:hAnsiTheme="minorHAnsi"/>
          <w:b/>
          <w:color w:val="EE0000"/>
        </w:rPr>
        <w:t xml:space="preserve"> wielofunkcyjn</w:t>
      </w:r>
      <w:r>
        <w:rPr>
          <w:rFonts w:asciiTheme="minorHAnsi" w:hAnsiTheme="minorHAnsi"/>
          <w:b/>
          <w:color w:val="EE0000"/>
        </w:rPr>
        <w:t>ych</w:t>
      </w:r>
      <w:r w:rsidRPr="00305D45">
        <w:rPr>
          <w:rFonts w:asciiTheme="minorHAnsi" w:hAnsiTheme="minorHAnsi"/>
          <w:b/>
          <w:color w:val="EE0000"/>
        </w:rPr>
        <w:t xml:space="preserve"> laserow</w:t>
      </w:r>
      <w:r>
        <w:rPr>
          <w:rFonts w:asciiTheme="minorHAnsi" w:hAnsiTheme="minorHAnsi"/>
          <w:b/>
          <w:color w:val="EE0000"/>
        </w:rPr>
        <w:t>ych</w:t>
      </w:r>
      <w:r w:rsidRPr="00305D45">
        <w:rPr>
          <w:rFonts w:asciiTheme="minorHAnsi" w:hAnsiTheme="minorHAnsi"/>
          <w:b/>
          <w:color w:val="EE0000"/>
        </w:rPr>
        <w:t xml:space="preserve"> monochromatyczn</w:t>
      </w:r>
      <w:r>
        <w:rPr>
          <w:rFonts w:asciiTheme="minorHAnsi" w:hAnsiTheme="minorHAnsi"/>
          <w:b/>
          <w:color w:val="EE0000"/>
        </w:rPr>
        <w:t>ych</w:t>
      </w:r>
      <w:r w:rsidR="00305D45" w:rsidRPr="00305D45">
        <w:rPr>
          <w:rFonts w:asciiTheme="minorHAnsi" w:hAnsiTheme="minorHAnsi"/>
          <w:b/>
          <w:color w:val="EE0000"/>
        </w:rPr>
        <w:t xml:space="preserve"> </w:t>
      </w:r>
      <w:r w:rsidR="00305D45" w:rsidRPr="001745B4">
        <w:rPr>
          <w:rFonts w:asciiTheme="minorHAnsi" w:hAnsiTheme="minorHAnsi"/>
          <w:b/>
          <w:color w:val="EE0000"/>
        </w:rPr>
        <w:t xml:space="preserve">– </w:t>
      </w:r>
      <w:r w:rsidR="00305D45">
        <w:rPr>
          <w:rFonts w:asciiTheme="minorHAnsi" w:hAnsiTheme="minorHAnsi"/>
          <w:b/>
          <w:color w:val="EE0000"/>
        </w:rPr>
        <w:t>5</w:t>
      </w:r>
      <w:r w:rsidR="00305D45" w:rsidRPr="001745B4">
        <w:rPr>
          <w:rFonts w:asciiTheme="minorHAnsi" w:hAnsiTheme="minorHAnsi"/>
          <w:b/>
          <w:color w:val="EE0000"/>
        </w:rPr>
        <w:t xml:space="preserve"> SZT.</w:t>
      </w:r>
    </w:p>
    <w:p w14:paraId="71E236AB" w14:textId="77777777" w:rsidR="00596931" w:rsidRPr="00DA62F0" w:rsidRDefault="00596931" w:rsidP="00596931">
      <w:pPr>
        <w:rPr>
          <w:rFonts w:asciiTheme="minorHAnsi" w:hAnsiTheme="minorHAnsi"/>
        </w:rPr>
      </w:pPr>
    </w:p>
    <w:p w14:paraId="0E583316" w14:textId="77777777" w:rsidR="00596931" w:rsidRPr="00DA62F0" w:rsidRDefault="00596931" w:rsidP="00596931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8AC9B4C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0CE9750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08FB6B2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460B450" w14:textId="77777777" w:rsidR="00596931" w:rsidRPr="00DA62F0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CF23F3E" w14:textId="77777777" w:rsidR="00596931" w:rsidRDefault="00596931" w:rsidP="00596931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596931" w:rsidRPr="00DA62F0" w14:paraId="7251B352" w14:textId="77777777" w:rsidTr="008C661A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13A16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E54E7" w14:textId="77777777" w:rsidR="00596931" w:rsidRPr="00DA62F0" w:rsidRDefault="00596931" w:rsidP="008C661A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C05F3" w14:textId="77777777" w:rsidR="00596931" w:rsidRPr="00DA62F0" w:rsidRDefault="00596931" w:rsidP="008C661A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09D0190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596931" w:rsidRPr="00DA62F0" w14:paraId="4C92AF8A" w14:textId="77777777" w:rsidTr="008C661A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951F7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A5043" w14:textId="77777777" w:rsidR="00596931" w:rsidRPr="00DA62F0" w:rsidRDefault="00596931" w:rsidP="008C661A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60AE2" w14:textId="77777777" w:rsidR="00596931" w:rsidRPr="00DA62F0" w:rsidRDefault="00596931" w:rsidP="008C661A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26C5332" w14:textId="77777777" w:rsidR="00596931" w:rsidRPr="00DA62F0" w:rsidRDefault="00596931" w:rsidP="008C661A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0C08FDC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65BDDF1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D5E1310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D0DFC3D" w14:textId="77777777" w:rsidR="00596931" w:rsidRPr="00DA62F0" w:rsidRDefault="00596931" w:rsidP="008C661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596931" w:rsidRPr="00CA7831" w14:paraId="47DEA6A2" w14:textId="77777777" w:rsidTr="00305D45">
        <w:trPr>
          <w:trHeight w:val="3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512E1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22218" w14:textId="140DE3C0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Wymagana funkcjonalność: </w:t>
            </w:r>
            <w:r w:rsidRPr="00305D45">
              <w:rPr>
                <w:rFonts w:asciiTheme="minorHAnsi" w:hAnsiTheme="minorHAnsi" w:cstheme="minorHAnsi"/>
                <w:color w:val="000000"/>
              </w:rPr>
              <w:t>kopiarka / drukarka / skaner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2E331" w14:textId="4989B15B" w:rsidR="00596931" w:rsidRPr="003E339F" w:rsidRDefault="00305D45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427490" w14:textId="77777777" w:rsidR="00596931" w:rsidRPr="00CA7831" w:rsidRDefault="00596931" w:rsidP="008C661A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7EA722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5AF3C57E" w14:textId="77777777" w:rsidTr="008C661A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B622D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24392" w14:textId="6A064F13" w:rsidR="00305D45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05D45">
              <w:rPr>
                <w:rFonts w:asciiTheme="minorHAnsi" w:hAnsiTheme="minorHAnsi" w:cstheme="minorHAnsi"/>
                <w:color w:val="000000"/>
              </w:rPr>
              <w:t>Dotykowy wyświetlacz LCD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70F1C" w14:textId="4265C327" w:rsidR="00596931" w:rsidRPr="003E339F" w:rsidRDefault="00305D45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1B5B31" w14:textId="77777777" w:rsidR="00596931" w:rsidRPr="00CA7831" w:rsidRDefault="00596931" w:rsidP="008C661A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866594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321619F3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C4DBC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F12C5" w14:textId="277FDEA6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05D45">
              <w:rPr>
                <w:rFonts w:asciiTheme="minorHAnsi" w:hAnsiTheme="minorHAnsi" w:cstheme="minorHAnsi"/>
                <w:color w:val="000000"/>
              </w:rPr>
              <w:t xml:space="preserve">Kaseta </w:t>
            </w:r>
            <w:r>
              <w:rPr>
                <w:rFonts w:asciiTheme="minorHAnsi" w:hAnsiTheme="minorHAnsi" w:cstheme="minorHAnsi"/>
                <w:color w:val="000000"/>
              </w:rPr>
              <w:t xml:space="preserve">na papier </w:t>
            </w:r>
            <w:r w:rsidRPr="00305D45">
              <w:rPr>
                <w:rFonts w:asciiTheme="minorHAnsi" w:hAnsiTheme="minorHAnsi" w:cstheme="minorHAnsi"/>
                <w:color w:val="000000"/>
              </w:rPr>
              <w:t>na min. 5</w:t>
            </w:r>
            <w:r w:rsidR="00892C97">
              <w:rPr>
                <w:rFonts w:asciiTheme="minorHAnsi" w:hAnsiTheme="minorHAnsi" w:cstheme="minorHAnsi"/>
                <w:color w:val="000000"/>
              </w:rPr>
              <w:t>2</w:t>
            </w:r>
            <w:r w:rsidRPr="00305D45">
              <w:rPr>
                <w:rFonts w:asciiTheme="minorHAnsi" w:hAnsiTheme="minorHAnsi" w:cstheme="minorHAnsi"/>
                <w:color w:val="000000"/>
              </w:rPr>
              <w:t>0 ark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FD181" w14:textId="7CE40387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8515B5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9EA46A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4EAD40CD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E55E6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20B22" w14:textId="493DFC56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05D45">
              <w:rPr>
                <w:rFonts w:asciiTheme="minorHAnsi" w:hAnsiTheme="minorHAnsi" w:cstheme="minorHAnsi"/>
                <w:color w:val="000000"/>
              </w:rPr>
              <w:t>Drukowanie po USB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1E221" w14:textId="3FB4F6E3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5CF078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81F554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157FEC67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BD589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BCA2D" w14:textId="1B579700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Podajnik oryginałów dwustronny jednoprzebiegowy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7FF48" w14:textId="1C702AA0" w:rsidR="00596931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CB94C50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B18D20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4763113E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CF4EC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CE2D8" w14:textId="1E977261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Drukarka musi obsługiwać 2 rodzaje papierów.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73B87" w14:textId="161FEC88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C399B0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EBC14A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4591F692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995DCD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058FE" w14:textId="597AA42C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Papier A4 – A5 oraz rozmiar niestandardowy konfigurowany z poziomu drukarki.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2C1BF" w14:textId="61C1DDEB" w:rsidR="00596931" w:rsidRPr="003E339F" w:rsidRDefault="009A2FB4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DF7C13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A7CDE0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2FEDFE77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D23F9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9AE46" w14:textId="085242D4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Automatyczne rozpoznawanie i wybieranie przez drukarkę źródła papieru po otrzymaniu zadania wydruku.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F6A5B" w14:textId="656B6945" w:rsidR="00596931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8FDE01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44A801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6931" w:rsidRPr="00CA7831" w14:paraId="7336813E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7D560" w14:textId="77777777" w:rsidR="00596931" w:rsidRPr="00CA7831" w:rsidRDefault="00596931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19BEA" w14:textId="2EDF74C0" w:rsidR="00596931" w:rsidRPr="00073DCF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Automatyczny druk dwustronny dla papieru A4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74A42" w14:textId="64B2614B" w:rsidR="00596931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C88F2F" w14:textId="77777777" w:rsidR="00596931" w:rsidRPr="00CA7831" w:rsidRDefault="00596931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29C350" w14:textId="77777777" w:rsidR="00596931" w:rsidRPr="00CA7831" w:rsidRDefault="00596931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05D45" w:rsidRPr="00CA7831" w14:paraId="4DF5B397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D1E51" w14:textId="77777777" w:rsidR="00305D45" w:rsidRPr="00CA7831" w:rsidRDefault="00305D45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0EB0E" w14:textId="5580A222" w:rsidR="00305D45" w:rsidRPr="00305D45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Złącze Ethernet (LAN)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6BED" w14:textId="2A4B634C" w:rsidR="00305D45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4735E6" w14:textId="77777777" w:rsidR="00305D45" w:rsidRPr="00CA7831" w:rsidRDefault="00305D45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EB6104" w14:textId="77777777" w:rsidR="00305D45" w:rsidRPr="00CA7831" w:rsidRDefault="00305D45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05D45" w:rsidRPr="00CA7831" w14:paraId="6A62557A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8A849" w14:textId="77777777" w:rsidR="00305D45" w:rsidRPr="00CA7831" w:rsidRDefault="00305D45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CED7B" w14:textId="35F709EE" w:rsidR="00305D45" w:rsidRPr="00305D45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Interfejs RUI - zdalne zarządzanie przez stronę internetową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F765A" w14:textId="292D276A" w:rsidR="00305D45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5C3F79" w14:textId="77777777" w:rsidR="00305D45" w:rsidRPr="00CA7831" w:rsidRDefault="00305D45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FBEA8F" w14:textId="77777777" w:rsidR="00305D45" w:rsidRPr="00CA7831" w:rsidRDefault="00305D45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05D45" w:rsidRPr="00CA7831" w14:paraId="4210CECA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4C0CF" w14:textId="77777777" w:rsidR="00305D45" w:rsidRPr="00CA7831" w:rsidRDefault="00305D45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59D3D" w14:textId="31048D28" w:rsidR="00305D45" w:rsidRPr="00305D45" w:rsidRDefault="00305D45" w:rsidP="008C661A">
            <w:pPr>
              <w:jc w:val="both"/>
              <w:rPr>
                <w:rFonts w:asciiTheme="minorHAnsi" w:hAnsiTheme="minorHAnsi" w:cstheme="minorHAnsi"/>
              </w:rPr>
            </w:pPr>
            <w:r w:rsidRPr="00305D45">
              <w:rPr>
                <w:rFonts w:asciiTheme="minorHAnsi" w:hAnsiTheme="minorHAnsi" w:cstheme="minorHAnsi"/>
              </w:rPr>
              <w:t>Współpraca z Windowsem 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E1769" w14:textId="444DC7F4" w:rsidR="00305D45" w:rsidRPr="00813BBC" w:rsidRDefault="009A2FB4" w:rsidP="008C661A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74E081" w14:textId="77777777" w:rsidR="00305D45" w:rsidRPr="00CA7831" w:rsidRDefault="00305D45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D561AC" w14:textId="77777777" w:rsidR="00305D45" w:rsidRPr="00CA7831" w:rsidRDefault="00305D45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7729E" w:rsidRPr="00CA7831" w14:paraId="26A4F193" w14:textId="77777777" w:rsidTr="008C661A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486E4" w14:textId="77777777" w:rsidR="00E7729E" w:rsidRPr="00CA7831" w:rsidRDefault="00E7729E" w:rsidP="00231165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7BA3D" w14:textId="03F6A993" w:rsidR="00E7729E" w:rsidRPr="00E60542" w:rsidRDefault="00E7729E" w:rsidP="008C661A">
            <w:pPr>
              <w:jc w:val="both"/>
              <w:rPr>
                <w:rFonts w:asciiTheme="minorHAnsi" w:hAnsiTheme="minorHAnsi" w:cstheme="minorHAnsi"/>
              </w:rPr>
            </w:pPr>
            <w:r w:rsidRPr="00E60542">
              <w:rPr>
                <w:rFonts w:asciiTheme="minorHAnsi" w:hAnsiTheme="minorHAnsi" w:cstheme="minorHAnsi"/>
              </w:rPr>
              <w:t xml:space="preserve">Zamawiający wymaga, aby każde oferowane urządzenie zostało dostarczone jako kompletne i gotowe do użytkowania, tj. wraz z </w:t>
            </w:r>
            <w:proofErr w:type="gramStart"/>
            <w:r w:rsidRPr="00E60542">
              <w:rPr>
                <w:rFonts w:asciiTheme="minorHAnsi" w:hAnsiTheme="minorHAnsi" w:cstheme="minorHAnsi"/>
              </w:rPr>
              <w:t>tonerem  o</w:t>
            </w:r>
            <w:proofErr w:type="gramEnd"/>
            <w:r w:rsidRPr="00E60542">
              <w:rPr>
                <w:rFonts w:asciiTheme="minorHAnsi" w:hAnsiTheme="minorHAnsi" w:cstheme="minorHAnsi"/>
              </w:rPr>
              <w:t xml:space="preserve"> wydajności nie mniejszej niż 20 000 stron A4 przy 5% pokryciu, zgodnie z normą ISO/IEC 19752 lub równoważną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06EBB" w14:textId="4331F2AA" w:rsidR="00E7729E" w:rsidRPr="003E339F" w:rsidRDefault="00E7729E" w:rsidP="008C661A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74DB18" w14:textId="77777777" w:rsidR="00E7729E" w:rsidRPr="00CA7831" w:rsidRDefault="00E7729E" w:rsidP="008C66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05F56B" w14:textId="77777777" w:rsidR="00E7729E" w:rsidRPr="00CA7831" w:rsidRDefault="00E7729E" w:rsidP="008C661A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7856FDF" w14:textId="77777777" w:rsidR="00596931" w:rsidRDefault="00596931" w:rsidP="00FF20E0">
      <w:pPr>
        <w:rPr>
          <w:rFonts w:asciiTheme="minorHAnsi" w:hAnsiTheme="minorHAnsi"/>
          <w:b/>
        </w:rPr>
      </w:pPr>
    </w:p>
    <w:p w14:paraId="2911B705" w14:textId="77777777" w:rsidR="00596931" w:rsidRDefault="00596931" w:rsidP="00FF20E0">
      <w:pPr>
        <w:rPr>
          <w:rFonts w:asciiTheme="minorHAnsi" w:hAnsiTheme="minorHAnsi"/>
          <w:b/>
        </w:rPr>
      </w:pPr>
    </w:p>
    <w:p w14:paraId="6D0EA0E4" w14:textId="77777777" w:rsidR="003E324E" w:rsidRDefault="003E324E" w:rsidP="00FF20E0">
      <w:pPr>
        <w:rPr>
          <w:rFonts w:asciiTheme="minorHAnsi" w:hAnsiTheme="minorHAnsi"/>
          <w:b/>
        </w:rPr>
      </w:pPr>
    </w:p>
    <w:p w14:paraId="36211C8C" w14:textId="31C1A61E" w:rsidR="00FF20E0" w:rsidRDefault="00FF20E0" w:rsidP="00FF20E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367BA6">
        <w:rPr>
          <w:rFonts w:asciiTheme="minorHAnsi" w:hAnsiTheme="minorHAnsi"/>
          <w:b/>
        </w:rPr>
        <w:t>4</w:t>
      </w:r>
    </w:p>
    <w:p w14:paraId="2F50F8C2" w14:textId="0A382BAE" w:rsidR="00FF20E0" w:rsidRPr="001745B4" w:rsidRDefault="00367BA6" w:rsidP="00FF20E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Pr="008C7EBD">
        <w:rPr>
          <w:rFonts w:asciiTheme="minorHAnsi" w:hAnsiTheme="minorHAnsi"/>
          <w:b/>
          <w:color w:val="EE0000"/>
        </w:rPr>
        <w:t xml:space="preserve">technologii „speech to </w:t>
      </w:r>
      <w:proofErr w:type="spellStart"/>
      <w:r w:rsidRPr="008C7EBD">
        <w:rPr>
          <w:rFonts w:asciiTheme="minorHAnsi" w:hAnsiTheme="minorHAnsi"/>
          <w:b/>
          <w:color w:val="EE0000"/>
        </w:rPr>
        <w:t>text</w:t>
      </w:r>
      <w:proofErr w:type="spellEnd"/>
      <w:r w:rsidRPr="008C7EBD">
        <w:rPr>
          <w:rFonts w:asciiTheme="minorHAnsi" w:hAnsiTheme="minorHAnsi"/>
          <w:b/>
          <w:color w:val="EE0000"/>
        </w:rPr>
        <w:t xml:space="preserve">” – translator </w:t>
      </w:r>
      <w:r w:rsidR="008C7EBD" w:rsidRPr="001745B4">
        <w:rPr>
          <w:rFonts w:asciiTheme="minorHAnsi" w:hAnsiTheme="minorHAnsi"/>
          <w:b/>
          <w:color w:val="EE0000"/>
        </w:rPr>
        <w:t xml:space="preserve">– </w:t>
      </w:r>
      <w:r w:rsidR="008C7EBD">
        <w:rPr>
          <w:rFonts w:asciiTheme="minorHAnsi" w:hAnsiTheme="minorHAnsi"/>
          <w:b/>
          <w:color w:val="EE0000"/>
        </w:rPr>
        <w:t>1</w:t>
      </w:r>
      <w:r w:rsidR="008C7EBD" w:rsidRPr="001745B4">
        <w:rPr>
          <w:rFonts w:asciiTheme="minorHAnsi" w:hAnsiTheme="minorHAnsi"/>
          <w:b/>
          <w:color w:val="EE0000"/>
        </w:rPr>
        <w:t xml:space="preserve"> SZT.</w:t>
      </w:r>
    </w:p>
    <w:p w14:paraId="5063F268" w14:textId="77777777" w:rsidR="00FF20E0" w:rsidRPr="00DA62F0" w:rsidRDefault="00FF20E0" w:rsidP="00FF20E0">
      <w:pPr>
        <w:rPr>
          <w:rFonts w:asciiTheme="minorHAnsi" w:hAnsiTheme="minorHAnsi"/>
        </w:rPr>
      </w:pPr>
    </w:p>
    <w:p w14:paraId="25576802" w14:textId="77777777" w:rsidR="00FF20E0" w:rsidRPr="00DA62F0" w:rsidRDefault="00FF20E0" w:rsidP="00FF20E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53DE19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04B8B8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A2F5AA4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25B4F95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ACEDF3E" w14:textId="77777777" w:rsidR="00FF20E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FF20E0" w:rsidRPr="00DA62F0" w14:paraId="5D769B1A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57166D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449AF" w14:textId="77777777" w:rsidR="00FF20E0" w:rsidRPr="00DA62F0" w:rsidRDefault="00FF20E0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BA29A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9DAAB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F20E0" w:rsidRPr="00DA62F0" w14:paraId="650DA4D3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90B24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D1DA1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649C8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3C96282" w14:textId="77777777" w:rsidR="00FF20E0" w:rsidRPr="00DA62F0" w:rsidRDefault="00FF20E0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FD501CC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9B2D08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BF636E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FA4819F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092AE9" w:rsidRPr="00CA7831" w14:paraId="5389AA40" w14:textId="77777777" w:rsidTr="008C7EBD">
        <w:trPr>
          <w:trHeight w:val="33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91A6D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B764" w14:textId="56CB806E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>Mechanizm rozpoznawania mowy: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35177" w14:textId="45016A18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92FC7" w14:textId="77777777" w:rsidR="00092AE9" w:rsidRPr="00CA7831" w:rsidRDefault="00092AE9" w:rsidP="00092A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CAAE33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6BB6B092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53D47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CB970" w14:textId="59615978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 xml:space="preserve">Integracja funkcji z systemem </w:t>
            </w:r>
            <w:r>
              <w:rPr>
                <w:rFonts w:asciiTheme="minorHAnsi" w:hAnsiTheme="minorHAnsi" w:cstheme="minorHAnsi"/>
                <w:color w:val="000000"/>
              </w:rPr>
              <w:t xml:space="preserve">posiadanym przez Zamawiającego systemem </w:t>
            </w:r>
            <w:r w:rsidRPr="008C7EBD">
              <w:rPr>
                <w:rFonts w:asciiTheme="minorHAnsi" w:hAnsiTheme="minorHAnsi" w:cstheme="minorHAnsi"/>
                <w:color w:val="000000"/>
              </w:rPr>
              <w:t>medycznym AMMS firmy Asseco Poland.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2E610" w14:textId="624FFB86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40CEA0" w14:textId="77777777" w:rsidR="00092AE9" w:rsidRPr="00CA7831" w:rsidRDefault="00092AE9" w:rsidP="00092A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43AFA9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4FDA8C4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0CA7F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54E8" w14:textId="57C727A4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>System musi umożliwiać rozpoznawanie i zmianę mowy na tekst w polach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C7EBD">
              <w:rPr>
                <w:rFonts w:asciiTheme="minorHAnsi" w:hAnsiTheme="minorHAnsi" w:cstheme="minorHAnsi"/>
                <w:color w:val="000000"/>
              </w:rPr>
              <w:t>opisowych.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5F973" w14:textId="31713798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4FAD50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88531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3E13A3F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56E92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F8F8A" w14:textId="336D0003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C7EBD">
              <w:rPr>
                <w:rFonts w:asciiTheme="minorHAnsi" w:hAnsiTheme="minorHAnsi" w:cstheme="minorHAnsi"/>
                <w:color w:val="000000"/>
              </w:rPr>
              <w:t>Możliwość wprowadzenia tekstu w miejscu wskazanym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C7EBD">
              <w:rPr>
                <w:rFonts w:asciiTheme="minorHAnsi" w:hAnsiTheme="minorHAnsi" w:cstheme="minorHAnsi"/>
                <w:color w:val="000000"/>
              </w:rPr>
              <w:t>kursorem, również we wcześniej wprowadzonym tekście.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57931" w14:textId="5F6E9BFB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970DC4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F7DE30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553E6CA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5197D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8816" w14:textId="035DED62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</w:rPr>
            </w:pPr>
            <w:r w:rsidRPr="008C7EBD">
              <w:rPr>
                <w:rFonts w:asciiTheme="minorHAnsi" w:hAnsiTheme="minorHAnsi" w:cstheme="minorHAnsi"/>
              </w:rPr>
              <w:t>Mechanizm rozpoznawania mowy nie może wymuszać instalowania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C7EBD">
              <w:rPr>
                <w:rFonts w:asciiTheme="minorHAnsi" w:hAnsiTheme="minorHAnsi" w:cstheme="minorHAnsi"/>
              </w:rPr>
              <w:t>dodatkowego oprogramowania na stacji klienckiej.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465E6" w14:textId="3162DD40" w:rsidR="00092AE9" w:rsidRPr="00813BBC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45DAFC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EB263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68BA973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C64FE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41EF" w14:textId="39341249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</w:rPr>
            </w:pPr>
            <w:r w:rsidRPr="008C7EBD">
              <w:rPr>
                <w:rFonts w:asciiTheme="minorHAnsi" w:hAnsiTheme="minorHAnsi" w:cstheme="minorHAnsi"/>
              </w:rPr>
              <w:t>Sygnalizowana informacja dla użytkownika o trwającym nagrywaniu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499D" w14:textId="38CEBDC3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DD311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71482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92AE9" w:rsidRPr="00CA7831" w14:paraId="0F38070C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71614" w14:textId="77777777" w:rsidR="00092AE9" w:rsidRPr="00CA7831" w:rsidRDefault="00092AE9" w:rsidP="00231165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6F0F5" w14:textId="06A42D83" w:rsidR="00092AE9" w:rsidRPr="00073DCF" w:rsidRDefault="00092AE9" w:rsidP="00092AE9">
            <w:pPr>
              <w:jc w:val="both"/>
              <w:rPr>
                <w:rFonts w:asciiTheme="minorHAnsi" w:hAnsiTheme="minorHAnsi" w:cstheme="minorHAnsi"/>
              </w:rPr>
            </w:pPr>
            <w:r w:rsidRPr="008C7EBD">
              <w:rPr>
                <w:rFonts w:asciiTheme="minorHAnsi" w:hAnsiTheme="minorHAnsi" w:cstheme="minorHAnsi"/>
              </w:rPr>
              <w:t>Licencja bez ograniczenia na ilość użytkowników.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6ABDD" w14:textId="6E52AFB0" w:rsidR="00092AE9" w:rsidRPr="003E339F" w:rsidRDefault="00092AE9" w:rsidP="00092AE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2C145A" w14:textId="77777777" w:rsidR="00092AE9" w:rsidRPr="00CA7831" w:rsidRDefault="00092AE9" w:rsidP="00092A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159D16" w14:textId="77777777" w:rsidR="00092AE9" w:rsidRPr="00CA7831" w:rsidRDefault="00092AE9" w:rsidP="00092AE9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7F0AB5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A4FFAD" w14:textId="77777777" w:rsidR="009174B0" w:rsidRDefault="009174B0" w:rsidP="00C90344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3F80E0A" w14:textId="60D8B8B1" w:rsidR="009174B0" w:rsidRDefault="009174B0" w:rsidP="009174B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nr </w:t>
      </w:r>
      <w:r w:rsidR="00367BA6">
        <w:rPr>
          <w:rFonts w:asciiTheme="minorHAnsi" w:hAnsiTheme="minorHAnsi"/>
          <w:b/>
        </w:rPr>
        <w:t>5</w:t>
      </w:r>
    </w:p>
    <w:p w14:paraId="1E3F5ED7" w14:textId="3868E993" w:rsidR="009174B0" w:rsidRPr="001745B4" w:rsidRDefault="00367BA6" w:rsidP="009174B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>
        <w:rPr>
          <w:rFonts w:asciiTheme="minorHAnsi" w:hAnsiTheme="minorHAnsi"/>
          <w:b/>
          <w:color w:val="EE0000"/>
        </w:rPr>
        <w:t>monitorów interaktywnych</w:t>
      </w:r>
      <w:r w:rsidR="009174B0" w:rsidRPr="001745B4">
        <w:rPr>
          <w:rFonts w:asciiTheme="minorHAnsi" w:hAnsiTheme="minorHAnsi"/>
          <w:b/>
          <w:color w:val="EE0000"/>
        </w:rPr>
        <w:t xml:space="preserve"> – </w:t>
      </w:r>
      <w:r w:rsidR="00092AE9">
        <w:rPr>
          <w:rFonts w:asciiTheme="minorHAnsi" w:hAnsiTheme="minorHAnsi"/>
          <w:b/>
          <w:color w:val="EE0000"/>
        </w:rPr>
        <w:t>3</w:t>
      </w:r>
      <w:r w:rsidR="009174B0" w:rsidRPr="001745B4">
        <w:rPr>
          <w:rFonts w:asciiTheme="minorHAnsi" w:hAnsiTheme="minorHAnsi"/>
          <w:b/>
          <w:color w:val="EE0000"/>
        </w:rPr>
        <w:t xml:space="preserve"> SZT.</w:t>
      </w:r>
    </w:p>
    <w:p w14:paraId="00262358" w14:textId="77777777" w:rsidR="009174B0" w:rsidRPr="00DA62F0" w:rsidRDefault="009174B0" w:rsidP="009174B0">
      <w:pPr>
        <w:rPr>
          <w:rFonts w:asciiTheme="minorHAnsi" w:hAnsiTheme="minorHAnsi"/>
        </w:rPr>
      </w:pPr>
    </w:p>
    <w:p w14:paraId="52269426" w14:textId="77777777" w:rsidR="009174B0" w:rsidRPr="00DA62F0" w:rsidRDefault="009174B0" w:rsidP="009174B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D0E63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1D49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AAAE5F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94503C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7AEDB55" w14:textId="77777777" w:rsidR="009174B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CE85FD8" w14:textId="27A0E0A0" w:rsidR="004A1DEB" w:rsidRPr="004A1DEB" w:rsidRDefault="004A1DEB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9174B0" w:rsidRPr="00DA62F0" w14:paraId="5AD7AD00" w14:textId="77777777" w:rsidTr="00B3441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13767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736FF" w14:textId="77777777" w:rsidR="009174B0" w:rsidRPr="00DA62F0" w:rsidRDefault="009174B0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5A08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F4CA80D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174B0" w:rsidRPr="00DA62F0" w14:paraId="5890E40C" w14:textId="77777777" w:rsidTr="00B3441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4AE45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E5BAA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F775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F52956E" w14:textId="77777777" w:rsidR="009174B0" w:rsidRPr="00DA62F0" w:rsidRDefault="009174B0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E3B7FB8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B9F78C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FE865D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196FDBC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644938" w:rsidRPr="00CA7831" w14:paraId="0D76BBCF" w14:textId="77777777" w:rsidTr="00D314FE">
        <w:trPr>
          <w:trHeight w:val="392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25E41" w14:textId="4D648289" w:rsidR="00644938" w:rsidRPr="008E7023" w:rsidRDefault="00644938" w:rsidP="0064493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E7023">
              <w:rPr>
                <w:rFonts w:asciiTheme="minorHAnsi" w:hAnsiTheme="minorHAnsi" w:cstheme="minorHAnsi"/>
                <w:b/>
                <w:bCs/>
                <w:sz w:val="20"/>
              </w:rPr>
              <w:t>Wyświetlacz</w:t>
            </w:r>
          </w:p>
        </w:tc>
      </w:tr>
      <w:tr w:rsidR="00644938" w:rsidRPr="00CA7831" w14:paraId="05208CB6" w14:textId="77777777" w:rsidTr="00B34415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81834D" w14:textId="77777777" w:rsidR="00644938" w:rsidRPr="00CA7831" w:rsidRDefault="00644938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6E0E2" w14:textId="20DB63C7" w:rsidR="00644938" w:rsidRDefault="00644938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Rozmiar ekranu: min </w:t>
            </w:r>
            <w:r w:rsidRPr="00D33BA4">
              <w:rPr>
                <w:rFonts w:asciiTheme="minorHAnsi" w:hAnsiTheme="minorHAnsi" w:cstheme="minorHAnsi"/>
                <w:color w:val="000000"/>
              </w:rPr>
              <w:t>65"</w:t>
            </w:r>
            <w:r w:rsidR="008E7023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8E7023" w:rsidRPr="008E7023">
              <w:rPr>
                <w:rFonts w:asciiTheme="minorHAnsi" w:hAnsiTheme="minorHAnsi" w:cstheme="minorHAnsi"/>
                <w:color w:val="000000"/>
              </w:rPr>
              <w:t>16: 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E3BFA" w14:textId="3890D248" w:rsidR="00644938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8FEC04" w14:textId="77777777" w:rsidR="00644938" w:rsidRPr="00CA7831" w:rsidRDefault="00644938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5E3B95" w14:textId="77777777" w:rsidR="00644938" w:rsidRPr="00CA7831" w:rsidRDefault="0064493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3FD5452D" w14:textId="77777777" w:rsidTr="00B34415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F9FA9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CD75C" w14:textId="0C3FA046" w:rsidR="00B34415" w:rsidRPr="00073DCF" w:rsidRDefault="00D33BA4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Podświetlenie LED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AA68" w14:textId="1521E3CD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C2449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8C97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2AFA99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CBA79C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A0AD3" w14:textId="6E73A89A" w:rsidR="009174B0" w:rsidRPr="00073DCF" w:rsidRDefault="00D33BA4" w:rsidP="00D33BA4">
            <w:pPr>
              <w:rPr>
                <w:rFonts w:asciiTheme="minorHAnsi" w:hAnsiTheme="minorHAnsi" w:cstheme="minorHAnsi"/>
                <w:color w:val="000000"/>
              </w:rPr>
            </w:pPr>
            <w:r w:rsidRPr="00D33BA4">
              <w:rPr>
                <w:rFonts w:asciiTheme="minorHAnsi" w:hAnsiTheme="minorHAnsi" w:cstheme="minorHAnsi"/>
                <w:color w:val="000000"/>
              </w:rPr>
              <w:t>Rozdzielczość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33BA4">
              <w:rPr>
                <w:rFonts w:asciiTheme="minorHAnsi" w:hAnsiTheme="minorHAnsi" w:cstheme="minorHAnsi"/>
                <w:color w:val="000000"/>
              </w:rPr>
              <w:t>wyświetlania</w:t>
            </w:r>
            <w:r>
              <w:rPr>
                <w:rFonts w:asciiTheme="minorHAnsi" w:hAnsiTheme="minorHAnsi" w:cstheme="minorHAnsi"/>
                <w:color w:val="000000"/>
              </w:rPr>
              <w:t xml:space="preserve">: </w:t>
            </w:r>
            <w:r w:rsidRPr="00D33BA4">
              <w:rPr>
                <w:rFonts w:asciiTheme="minorHAnsi" w:hAnsiTheme="minorHAnsi" w:cstheme="minorHAnsi"/>
                <w:color w:val="000000"/>
              </w:rPr>
              <w:t>4K UHD (3840 × 2160)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E23EF" w14:textId="3131F49D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A55527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C07E0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7F4B81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AA210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7F1DE" w14:textId="5F34144C" w:rsidR="009174B0" w:rsidRPr="00073DCF" w:rsidRDefault="00D33B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D33BA4">
              <w:rPr>
                <w:rFonts w:asciiTheme="minorHAnsi" w:hAnsiTheme="minorHAnsi" w:cstheme="minorHAnsi"/>
                <w:color w:val="000000"/>
              </w:rPr>
              <w:t>Częstotliwość odświeżania</w:t>
            </w:r>
            <w:r>
              <w:rPr>
                <w:rFonts w:asciiTheme="minorHAnsi" w:hAnsiTheme="minorHAnsi" w:cstheme="minorHAnsi"/>
                <w:color w:val="000000"/>
              </w:rPr>
              <w:t xml:space="preserve">: min 60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69203" w14:textId="6481EC98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1C580D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AD83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27AC2C6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7914B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DA789" w14:textId="2BEE8C50" w:rsidR="009174B0" w:rsidRPr="00073DCF" w:rsidRDefault="00D33BA4" w:rsidP="004A1DEB">
            <w:pPr>
              <w:rPr>
                <w:rFonts w:asciiTheme="minorHAnsi" w:hAnsiTheme="minorHAnsi" w:cstheme="minorHAnsi"/>
              </w:rPr>
            </w:pPr>
            <w:r w:rsidRPr="00D33BA4">
              <w:rPr>
                <w:rFonts w:asciiTheme="minorHAnsi" w:hAnsiTheme="minorHAnsi" w:cstheme="minorHAnsi"/>
              </w:rPr>
              <w:t>Okres użytkowania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D33BA4">
              <w:rPr>
                <w:rFonts w:asciiTheme="minorHAnsi" w:hAnsiTheme="minorHAnsi" w:cstheme="minorHAnsi"/>
              </w:rPr>
              <w:t>≥ 50 000 godzin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122F1" w14:textId="26DFD605" w:rsidR="009174B0" w:rsidRPr="00813BBC" w:rsidRDefault="005946C7" w:rsidP="00043114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1627E1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04C2A6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03E1DFF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12E70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F342F" w14:textId="3008B6EE" w:rsidR="009174B0" w:rsidRPr="00073DCF" w:rsidRDefault="00D33BA4" w:rsidP="004A1DEB">
            <w:pPr>
              <w:rPr>
                <w:rFonts w:asciiTheme="minorHAnsi" w:hAnsiTheme="minorHAnsi" w:cstheme="minorHAnsi"/>
              </w:rPr>
            </w:pPr>
            <w:r w:rsidRPr="00D33BA4">
              <w:rPr>
                <w:rFonts w:asciiTheme="minorHAnsi" w:hAnsiTheme="minorHAnsi" w:cstheme="minorHAnsi"/>
              </w:rPr>
              <w:t>Jasność</w:t>
            </w:r>
            <w:r>
              <w:rPr>
                <w:rFonts w:asciiTheme="minorHAnsi" w:hAnsiTheme="minorHAnsi" w:cstheme="minorHAnsi"/>
              </w:rPr>
              <w:t xml:space="preserve">: min </w:t>
            </w:r>
            <w:r w:rsidRPr="00D33BA4">
              <w:rPr>
                <w:rFonts w:asciiTheme="minorHAnsi" w:hAnsiTheme="minorHAnsi" w:cstheme="minorHAnsi"/>
              </w:rPr>
              <w:t>400 cd/m²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1E371" w14:textId="74224AB1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4F1CE6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147BE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1DE068F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94C5D" w14:textId="77777777" w:rsidR="009174B0" w:rsidRPr="00CA7831" w:rsidRDefault="009174B0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35284" w14:textId="1B4B9B5E" w:rsidR="009174B0" w:rsidRPr="00073DCF" w:rsidRDefault="00843343" w:rsidP="004A1DEB">
            <w:pPr>
              <w:jc w:val="both"/>
              <w:rPr>
                <w:rFonts w:asciiTheme="minorHAnsi" w:hAnsiTheme="minorHAnsi" w:cstheme="minorHAnsi"/>
              </w:rPr>
            </w:pPr>
            <w:r w:rsidRPr="00843343">
              <w:rPr>
                <w:rFonts w:asciiTheme="minorHAnsi" w:hAnsiTheme="minorHAnsi" w:cstheme="minorHAnsi"/>
              </w:rPr>
              <w:t>Czas reakcji ekranu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843343">
              <w:rPr>
                <w:rFonts w:asciiTheme="minorHAnsi" w:hAnsiTheme="minorHAnsi" w:cstheme="minorHAnsi"/>
              </w:rPr>
              <w:t>≤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43343">
              <w:rPr>
                <w:rFonts w:asciiTheme="minorHAnsi" w:hAnsiTheme="minorHAnsi" w:cstheme="minorHAnsi"/>
              </w:rPr>
              <w:t>8 ms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7DC6" w14:textId="62985013" w:rsidR="009174B0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12FD75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9233F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3343" w:rsidRPr="00CA7831" w14:paraId="51F98A7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298A5D" w14:textId="77777777" w:rsidR="00843343" w:rsidRPr="00CA7831" w:rsidRDefault="00843343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DE807" w14:textId="3AA607E0" w:rsidR="00843343" w:rsidRPr="00073DCF" w:rsidRDefault="00843343" w:rsidP="004A1DEB">
            <w:pPr>
              <w:jc w:val="both"/>
              <w:rPr>
                <w:rFonts w:asciiTheme="minorHAnsi" w:hAnsiTheme="minorHAnsi" w:cstheme="minorHAnsi"/>
              </w:rPr>
            </w:pPr>
            <w:r w:rsidRPr="00843343">
              <w:rPr>
                <w:rFonts w:asciiTheme="minorHAnsi" w:hAnsiTheme="minorHAnsi" w:cstheme="minorHAnsi"/>
              </w:rPr>
              <w:t>Kąt widzenia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843343">
              <w:rPr>
                <w:rFonts w:asciiTheme="minorHAnsi" w:hAnsiTheme="minorHAnsi" w:cstheme="minorHAnsi"/>
              </w:rPr>
              <w:t>178°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B3100" w14:textId="3E3755E9" w:rsidR="00843343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883D2C0" w14:textId="77777777" w:rsidR="00843343" w:rsidRPr="00CA7831" w:rsidRDefault="0084334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438CC11" w14:textId="77777777" w:rsidR="00843343" w:rsidRPr="00CA7831" w:rsidRDefault="0084334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0FA24C2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67FE6" w14:textId="77777777" w:rsidR="008E7023" w:rsidRPr="00CA7831" w:rsidRDefault="008E7023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55B38" w14:textId="21AB359B" w:rsidR="008E7023" w:rsidRPr="00843343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8E7023">
              <w:rPr>
                <w:rFonts w:asciiTheme="minorHAnsi" w:hAnsiTheme="minorHAnsi" w:cstheme="minorHAnsi"/>
              </w:rPr>
              <w:t>utomatycznie dostosowywanie podświetlenia ekranu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943D1" w14:textId="6BE794EC" w:rsidR="008E7023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1FB85EA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4D2572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43343" w:rsidRPr="00CA7831" w14:paraId="3ACB9D06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96C91" w14:textId="77777777" w:rsidR="00843343" w:rsidRPr="00CA7831" w:rsidRDefault="00843343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6F6A7" w14:textId="45F51D3A" w:rsidR="00843343" w:rsidRPr="00073DCF" w:rsidRDefault="00843343" w:rsidP="0084334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Ekran pokryty szkłem </w:t>
            </w:r>
            <w:r w:rsidRPr="00843343">
              <w:rPr>
                <w:rFonts w:asciiTheme="minorHAnsi" w:hAnsiTheme="minorHAnsi" w:cstheme="minorHAnsi"/>
              </w:rPr>
              <w:t>pełn</w:t>
            </w:r>
            <w:r>
              <w:rPr>
                <w:rFonts w:asciiTheme="minorHAnsi" w:hAnsiTheme="minorHAnsi" w:cstheme="minorHAnsi"/>
              </w:rPr>
              <w:t>o</w:t>
            </w:r>
            <w:r w:rsidRPr="00843343">
              <w:rPr>
                <w:rFonts w:asciiTheme="minorHAnsi" w:hAnsiTheme="minorHAnsi" w:cstheme="minorHAnsi"/>
              </w:rPr>
              <w:t xml:space="preserve"> hartowan</w:t>
            </w:r>
            <w:r>
              <w:rPr>
                <w:rFonts w:asciiTheme="minorHAnsi" w:hAnsiTheme="minorHAnsi" w:cstheme="minorHAnsi"/>
              </w:rPr>
              <w:t>ym, p</w:t>
            </w:r>
            <w:r w:rsidRPr="00843343">
              <w:rPr>
                <w:rFonts w:asciiTheme="minorHAnsi" w:hAnsiTheme="minorHAnsi" w:cstheme="minorHAnsi"/>
              </w:rPr>
              <w:t xml:space="preserve">owłoka </w:t>
            </w:r>
            <w:proofErr w:type="spellStart"/>
            <w:r w:rsidRPr="00843343">
              <w:rPr>
                <w:rFonts w:asciiTheme="minorHAnsi" w:hAnsiTheme="minorHAnsi" w:cstheme="minorHAnsi"/>
              </w:rPr>
              <w:t>anti-glare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147CC" w14:textId="2E49144D" w:rsidR="00843343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1952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4CC42DD" w14:textId="77777777" w:rsidR="00843343" w:rsidRPr="00CA7831" w:rsidRDefault="0084334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2DE589" w14:textId="77777777" w:rsidR="00843343" w:rsidRPr="00CA7831" w:rsidRDefault="0084334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5C8E3F4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292EB1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1104B" w14:textId="2835465E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843343">
              <w:rPr>
                <w:rFonts w:asciiTheme="minorHAnsi" w:hAnsiTheme="minorHAnsi" w:cstheme="minorHAnsi"/>
              </w:rPr>
              <w:t>Przyciski sterowania</w:t>
            </w:r>
            <w:r>
              <w:rPr>
                <w:rFonts w:asciiTheme="minorHAnsi" w:hAnsiTheme="minorHAnsi" w:cstheme="minorHAnsi"/>
              </w:rPr>
              <w:t xml:space="preserve">: min zasilanie, </w:t>
            </w:r>
            <w:proofErr w:type="spellStart"/>
            <w:r>
              <w:rPr>
                <w:rFonts w:asciiTheme="minorHAnsi" w:hAnsiTheme="minorHAnsi" w:cstheme="minorHAnsi"/>
              </w:rPr>
              <w:t>home</w:t>
            </w:r>
            <w:proofErr w:type="spellEnd"/>
            <w:r>
              <w:rPr>
                <w:rFonts w:asciiTheme="minorHAnsi" w:hAnsiTheme="minorHAnsi" w:cstheme="minorHAnsi"/>
              </w:rPr>
              <w:t>, przyciski wyboru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AFED6" w14:textId="1709BA87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DF3FAB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9A5A7D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21A2B3F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46D1F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B2BCF" w14:textId="46887CC4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DA20CF">
              <w:rPr>
                <w:rFonts w:asciiTheme="minorHAnsi" w:hAnsiTheme="minorHAnsi" w:cstheme="minorHAnsi"/>
              </w:rPr>
              <w:t>Czujniki</w:t>
            </w:r>
            <w:r>
              <w:rPr>
                <w:rFonts w:asciiTheme="minorHAnsi" w:hAnsiTheme="minorHAnsi" w:cstheme="minorHAnsi"/>
              </w:rPr>
              <w:t>: światło otoczenia, podczerwień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C6D1B" w14:textId="6B459486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A27488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5D6970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02235E9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5C6FF0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EF99F" w14:textId="12250425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Min. </w:t>
            </w:r>
            <w:r w:rsidRPr="00DA20CF">
              <w:rPr>
                <w:rFonts w:asciiTheme="minorHAnsi" w:hAnsiTheme="minorHAnsi" w:cstheme="minorHAnsi"/>
              </w:rPr>
              <w:t>2 zintegrowane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A20CF">
              <w:rPr>
                <w:rFonts w:asciiTheme="minorHAnsi" w:hAnsiTheme="minorHAnsi" w:cstheme="minorHAnsi"/>
              </w:rPr>
              <w:t>głośniki 20 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AFB69" w14:textId="675FBD75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8BE342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9A14F9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105FDC2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27855E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8F56A" w14:textId="0ED855C6" w:rsidR="005946C7" w:rsidRPr="00DA20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Zintegrowane </w:t>
            </w:r>
            <w:r w:rsidRPr="00DA20CF">
              <w:rPr>
                <w:rFonts w:asciiTheme="minorHAnsi" w:hAnsiTheme="minorHAnsi" w:cstheme="minorHAnsi"/>
              </w:rPr>
              <w:t>mikrofon</w:t>
            </w:r>
            <w:r>
              <w:rPr>
                <w:rFonts w:asciiTheme="minorHAnsi" w:hAnsiTheme="minorHAnsi" w:cstheme="minorHAnsi"/>
              </w:rPr>
              <w:t>y</w:t>
            </w:r>
            <w:r w:rsidRPr="00DA20CF">
              <w:rPr>
                <w:rFonts w:asciiTheme="minorHAnsi" w:hAnsiTheme="minorHAnsi" w:cstheme="minorHAnsi"/>
              </w:rPr>
              <w:t xml:space="preserve"> z wbudowaną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A20CF">
              <w:rPr>
                <w:rFonts w:asciiTheme="minorHAnsi" w:hAnsiTheme="minorHAnsi" w:cstheme="minorHAnsi"/>
              </w:rPr>
              <w:t>obsługą eliminacji echa</w:t>
            </w:r>
          </w:p>
          <w:p w14:paraId="2B346A59" w14:textId="2BCBDA45" w:rsidR="005946C7" w:rsidRPr="00073DC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DA20CF">
              <w:rPr>
                <w:rFonts w:asciiTheme="minorHAnsi" w:hAnsiTheme="minorHAnsi" w:cstheme="minorHAnsi"/>
              </w:rPr>
              <w:t>akustycznego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0B446" w14:textId="5EF4172E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70900A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52825B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21D648C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B950F3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33758" w14:textId="6ECDFDF1" w:rsidR="005946C7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8E7023">
              <w:rPr>
                <w:rFonts w:asciiTheme="minorHAnsi" w:hAnsiTheme="minorHAnsi" w:cstheme="minorHAnsi"/>
              </w:rPr>
              <w:t>Obsługiwane protokoły: ISO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E7023">
              <w:rPr>
                <w:rFonts w:asciiTheme="minorHAnsi" w:hAnsiTheme="minorHAnsi" w:cstheme="minorHAnsi"/>
              </w:rPr>
              <w:t>14443A/B, ISO 15693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F063B" w14:textId="552A2C35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AEF3E1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CECE8A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1FF0A44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F4D50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5AAF6" w14:textId="5CE6240D" w:rsidR="005946C7" w:rsidRPr="008E7023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Uchwyt ścienny do montażu</w:t>
            </w:r>
            <w:r>
              <w:rPr>
                <w:rFonts w:asciiTheme="minorHAnsi" w:hAnsiTheme="minorHAnsi" w:cstheme="minorHAnsi"/>
              </w:rPr>
              <w:t xml:space="preserve"> w zestawie.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C825A" w14:textId="4DEEC7B1" w:rsidR="005946C7" w:rsidRPr="003E339F" w:rsidRDefault="005946C7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71683A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B82F04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46C7" w:rsidRPr="00CA7831" w14:paraId="04BD9A17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F40D6" w14:textId="77777777" w:rsidR="005946C7" w:rsidRPr="00CA7831" w:rsidRDefault="005946C7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7377E" w14:textId="6C2D028E" w:rsidR="005946C7" w:rsidRPr="009C703F" w:rsidRDefault="005946C7" w:rsidP="005946C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Zasilanie: </w:t>
            </w:r>
            <w:r w:rsidRPr="00E36CE6">
              <w:rPr>
                <w:rFonts w:asciiTheme="minorHAnsi" w:hAnsiTheme="minorHAnsi" w:cstheme="minorHAnsi"/>
              </w:rPr>
              <w:t xml:space="preserve">100 V do 240 V AC, 50 </w:t>
            </w:r>
            <w:proofErr w:type="spellStart"/>
            <w:r w:rsidRPr="00E36CE6">
              <w:rPr>
                <w:rFonts w:asciiTheme="minorHAnsi" w:hAnsiTheme="minorHAnsi" w:cstheme="minorHAnsi"/>
              </w:rPr>
              <w:t>Hz</w:t>
            </w:r>
            <w:proofErr w:type="spellEnd"/>
            <w:r w:rsidRPr="00E36CE6">
              <w:rPr>
                <w:rFonts w:asciiTheme="minorHAnsi" w:hAnsiTheme="minorHAnsi" w:cstheme="minorHAnsi"/>
              </w:rPr>
              <w:t xml:space="preserve"> do 60 </w:t>
            </w:r>
            <w:proofErr w:type="spellStart"/>
            <w:r w:rsidRPr="00E36CE6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8D03E" w14:textId="5B9BB3FB" w:rsidR="005946C7" w:rsidRPr="003E339F" w:rsidRDefault="00E30D26" w:rsidP="005946C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898A7A" w14:textId="77777777" w:rsidR="005946C7" w:rsidRPr="00CA7831" w:rsidRDefault="005946C7" w:rsidP="005946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924DC1" w14:textId="77777777" w:rsidR="005946C7" w:rsidRPr="00CA7831" w:rsidRDefault="005946C7" w:rsidP="005946C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33B6A7E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909F5" w14:textId="77777777" w:rsidR="00E36CE6" w:rsidRPr="00CA7831" w:rsidRDefault="00E36CE6" w:rsidP="0023116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95A2D" w14:textId="77777777" w:rsidR="00E36CE6" w:rsidRDefault="00E36CE6" w:rsidP="008E7023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Pobór mocy</w:t>
            </w:r>
            <w:r>
              <w:rPr>
                <w:rFonts w:asciiTheme="minorHAnsi" w:hAnsiTheme="minorHAnsi" w:cstheme="minorHAnsi"/>
              </w:rPr>
              <w:t xml:space="preserve">: </w:t>
            </w:r>
          </w:p>
          <w:p w14:paraId="4D85DE23" w14:textId="77777777" w:rsidR="00E36CE6" w:rsidRDefault="00E36CE6" w:rsidP="008E7023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Standardowa</w:t>
            </w:r>
            <w:r>
              <w:rPr>
                <w:rFonts w:asciiTheme="minorHAnsi" w:hAnsiTheme="minorHAnsi" w:cstheme="minorHAnsi"/>
              </w:rPr>
              <w:t xml:space="preserve"> – max 90W</w:t>
            </w:r>
          </w:p>
          <w:p w14:paraId="5F9FDDEF" w14:textId="74EF6C5B" w:rsidR="00E36CE6" w:rsidRDefault="00E36CE6" w:rsidP="008E702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Stand by – </w:t>
            </w:r>
            <w:r w:rsidR="005946C7">
              <w:rPr>
                <w:rFonts w:asciiTheme="minorHAnsi" w:hAnsiTheme="minorHAnsi" w:cstheme="minorHAnsi"/>
              </w:rPr>
              <w:t xml:space="preserve">max </w:t>
            </w:r>
            <w:r>
              <w:rPr>
                <w:rFonts w:asciiTheme="minorHAnsi" w:hAnsiTheme="minorHAnsi" w:cstheme="minorHAnsi"/>
              </w:rPr>
              <w:t>0,2 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2032D" w14:textId="166A9128" w:rsidR="00E36CE6" w:rsidRPr="003E339F" w:rsidRDefault="005946C7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1097A9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96FEB7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1FA8" w:rsidRPr="00CA7831" w14:paraId="16881347" w14:textId="77777777" w:rsidTr="006B7472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16D3A" w14:textId="262B51AC" w:rsidR="00D61FA8" w:rsidRPr="008E7023" w:rsidRDefault="008E7023" w:rsidP="008E7023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E7023">
              <w:rPr>
                <w:rFonts w:asciiTheme="minorHAnsi" w:hAnsiTheme="minorHAnsi" w:cstheme="minorHAnsi"/>
                <w:b/>
                <w:bCs/>
                <w:sz w:val="20"/>
              </w:rPr>
              <w:t>Funkcje interaktywne</w:t>
            </w:r>
          </w:p>
        </w:tc>
      </w:tr>
      <w:tr w:rsidR="00D61FA8" w:rsidRPr="00CA7831" w14:paraId="38B90E3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F1739" w14:textId="77777777" w:rsidR="00D61FA8" w:rsidRPr="00CA7831" w:rsidRDefault="00D61FA8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A9A3C" w14:textId="783A16E3" w:rsidR="00D61FA8" w:rsidRPr="00073DCF" w:rsidRDefault="008E7023" w:rsidP="008E702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Sterowanie dotykowe z </w:t>
            </w:r>
            <w:r w:rsidRPr="008E7023">
              <w:rPr>
                <w:rFonts w:asciiTheme="minorHAnsi" w:hAnsiTheme="minorHAnsi" w:cstheme="minorHAnsi"/>
              </w:rPr>
              <w:t>zaawansowaną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E7023">
              <w:rPr>
                <w:rFonts w:asciiTheme="minorHAnsi" w:hAnsiTheme="minorHAnsi" w:cstheme="minorHAnsi"/>
              </w:rPr>
              <w:t>technologią podczerwieni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BAFF0" w14:textId="77777777" w:rsidR="00D61FA8" w:rsidRPr="003E339F" w:rsidRDefault="00D61FA8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99503F" w14:textId="77777777" w:rsidR="00D61FA8" w:rsidRPr="00CA7831" w:rsidRDefault="00D61FA8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A8545C" w14:textId="77777777" w:rsidR="00D61FA8" w:rsidRPr="00CA7831" w:rsidRDefault="00D61FA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1FA8" w:rsidRPr="00CA7831" w14:paraId="3335B11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A9A33" w14:textId="77777777" w:rsidR="00D61FA8" w:rsidRPr="00CA7831" w:rsidRDefault="00D61FA8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A7697" w14:textId="06B4DF4D" w:rsidR="00D61FA8" w:rsidRPr="00073DCF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</w:t>
            </w:r>
            <w:r w:rsidRPr="008E7023">
              <w:rPr>
                <w:rFonts w:asciiTheme="minorHAnsi" w:hAnsiTheme="minorHAnsi" w:cstheme="minorHAnsi"/>
              </w:rPr>
              <w:t>ednoczesne rozpoznawanie i uruchamianie wielu narzędzi (palce, pisaki i dłoń)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42D16" w14:textId="7F547AA6" w:rsidR="00D61FA8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32819B" w14:textId="77777777" w:rsidR="00D61FA8" w:rsidRPr="00CA7831" w:rsidRDefault="00D61FA8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A2DE43" w14:textId="77777777" w:rsidR="00D61FA8" w:rsidRPr="00CA7831" w:rsidRDefault="00D61FA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14B19D9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07B7D" w14:textId="77777777" w:rsidR="008E7023" w:rsidRPr="00CA7831" w:rsidRDefault="008E7023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E362B" w14:textId="6EA5F9AB" w:rsidR="008E7023" w:rsidRPr="00073DCF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 xml:space="preserve">Rozpoznawanie: </w:t>
            </w:r>
            <w:r w:rsidRPr="008E7023">
              <w:rPr>
                <w:rFonts w:asciiTheme="minorHAnsi" w:hAnsiTheme="minorHAnsi" w:cstheme="minorHAnsi"/>
              </w:rPr>
              <w:t xml:space="preserve"> palce</w:t>
            </w:r>
            <w:proofErr w:type="gramEnd"/>
            <w:r w:rsidRPr="008E7023">
              <w:rPr>
                <w:rFonts w:asciiTheme="minorHAnsi" w:hAnsiTheme="minorHAnsi" w:cstheme="minorHAnsi"/>
              </w:rPr>
              <w:t xml:space="preserve"> (sterowanie), pisaki (pisanie) i cała dłoń (gąbka) bez wybierania narzędzi z menu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0B53C" w14:textId="66F223AB" w:rsidR="008E7023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D59FAE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5BAABA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3CE9F33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CFC22" w14:textId="77777777" w:rsidR="008E7023" w:rsidRPr="00CA7831" w:rsidRDefault="008E7023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19054" w14:textId="083A8A1C" w:rsidR="008E7023" w:rsidRPr="00073DCF" w:rsidRDefault="008E7023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Pisanie</w:t>
            </w:r>
            <w:r w:rsidRPr="008E7023">
              <w:rPr>
                <w:rFonts w:asciiTheme="minorHAnsi" w:hAnsiTheme="minorHAnsi" w:cstheme="minorHAnsi"/>
              </w:rPr>
              <w:t xml:space="preserve"> po stronach internetowych, filmach, plikach PDF i plikach Microsoft Office® oraz zapisyw</w:t>
            </w:r>
            <w:r>
              <w:rPr>
                <w:rFonts w:asciiTheme="minorHAnsi" w:hAnsiTheme="minorHAnsi" w:cstheme="minorHAnsi"/>
              </w:rPr>
              <w:t>anie</w:t>
            </w:r>
            <w:r w:rsidRPr="008E7023">
              <w:rPr>
                <w:rFonts w:asciiTheme="minorHAnsi" w:hAnsiTheme="minorHAnsi" w:cstheme="minorHAnsi"/>
              </w:rPr>
              <w:t xml:space="preserve"> notat</w:t>
            </w:r>
            <w:r>
              <w:rPr>
                <w:rFonts w:asciiTheme="minorHAnsi" w:hAnsiTheme="minorHAnsi" w:cstheme="minorHAnsi"/>
              </w:rPr>
              <w:t>ek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A903F" w14:textId="724F5094" w:rsidR="008E7023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ECC7C2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B83585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1FA8" w:rsidRPr="00CA7831" w14:paraId="026AA3A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16FCB7" w14:textId="77777777" w:rsidR="00D61FA8" w:rsidRPr="00CA7831" w:rsidRDefault="00D61FA8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9C895" w14:textId="202BEE8C" w:rsidR="00D61FA8" w:rsidRPr="00073DCF" w:rsidRDefault="009C703F" w:rsidP="009C70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Czas</w:t>
            </w:r>
            <w:r w:rsidRPr="009C703F">
              <w:rPr>
                <w:rFonts w:asciiTheme="minorHAnsi" w:hAnsiTheme="minorHAnsi" w:cstheme="minorHAnsi"/>
              </w:rPr>
              <w:t xml:space="preserve"> reakcji na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C703F">
              <w:rPr>
                <w:rFonts w:asciiTheme="minorHAnsi" w:hAnsiTheme="minorHAnsi" w:cstheme="minorHAnsi"/>
              </w:rPr>
              <w:t>dotyk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9C703F">
              <w:rPr>
                <w:rFonts w:asciiTheme="minorHAnsi" w:hAnsiTheme="minorHAnsi" w:cstheme="minorHAnsi"/>
              </w:rPr>
              <w:t xml:space="preserve">≤ </w:t>
            </w:r>
            <w:r>
              <w:rPr>
                <w:rFonts w:asciiTheme="minorHAnsi" w:hAnsiTheme="minorHAnsi" w:cstheme="minorHAnsi"/>
              </w:rPr>
              <w:t>8</w:t>
            </w:r>
            <w:r w:rsidRPr="009C703F">
              <w:rPr>
                <w:rFonts w:asciiTheme="minorHAnsi" w:hAnsiTheme="minorHAnsi" w:cstheme="minorHAnsi"/>
              </w:rPr>
              <w:t xml:space="preserve"> ms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0B645" w14:textId="428795F9" w:rsidR="00D61FA8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1D7379" w14:textId="77777777" w:rsidR="00D61FA8" w:rsidRPr="00CA7831" w:rsidRDefault="00D61FA8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E3ACD7" w14:textId="77777777" w:rsidR="00D61FA8" w:rsidRPr="00CA7831" w:rsidRDefault="00D61FA8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E7023" w:rsidRPr="00CA7831" w14:paraId="2357F67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615FA0" w14:textId="77777777" w:rsidR="008E7023" w:rsidRPr="00CA7831" w:rsidRDefault="008E7023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E2F2D" w14:textId="7B3C7AF2" w:rsidR="008E7023" w:rsidRPr="00073DC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Szybkość ramek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9C703F">
              <w:rPr>
                <w:rFonts w:asciiTheme="minorHAnsi" w:hAnsiTheme="minorHAnsi" w:cstheme="minorHAnsi"/>
              </w:rPr>
              <w:t xml:space="preserve">≥ 200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4B813" w14:textId="6691473F" w:rsidR="008E7023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968BDD" w14:textId="77777777" w:rsidR="008E7023" w:rsidRPr="00CA7831" w:rsidRDefault="008E7023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808AC2" w14:textId="77777777" w:rsidR="008E7023" w:rsidRPr="00CA7831" w:rsidRDefault="008E7023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7ADF383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23C4F5" w14:textId="77777777" w:rsidR="009C703F" w:rsidRPr="00CA7831" w:rsidRDefault="009C703F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7E656" w14:textId="2D81D178" w:rsidR="009C703F" w:rsidRP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Dokładność</w:t>
            </w:r>
            <w:r>
              <w:rPr>
                <w:rFonts w:asciiTheme="minorHAnsi" w:hAnsiTheme="minorHAnsi" w:cstheme="minorHAnsi"/>
              </w:rPr>
              <w:t>: 1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C55DF" w14:textId="6E673B43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5723AD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00919E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D7EF988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AE51C2" w14:textId="77777777" w:rsidR="009C703F" w:rsidRPr="00CA7831" w:rsidRDefault="009C703F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3593F" w14:textId="3C5368EE" w:rsidR="009C703F" w:rsidRP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Minimalny rozmiar obiektu</w:t>
            </w:r>
            <w:r>
              <w:rPr>
                <w:rFonts w:asciiTheme="minorHAnsi" w:hAnsiTheme="minorHAnsi" w:cstheme="minorHAnsi"/>
              </w:rPr>
              <w:t>: 2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36A3B" w14:textId="09597174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0F1094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FBF1FA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3ED02667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431A85" w14:textId="77777777" w:rsidR="009C703F" w:rsidRPr="00CA7831" w:rsidRDefault="009C703F" w:rsidP="00231165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4CE30" w14:textId="07FE013C" w:rsidR="009C703F" w:rsidRPr="009C703F" w:rsidRDefault="009C703F" w:rsidP="009C703F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Funkcja </w:t>
            </w:r>
            <w:proofErr w:type="spellStart"/>
            <w:r w:rsidRPr="009C703F">
              <w:rPr>
                <w:rFonts w:asciiTheme="minorHAnsi" w:hAnsiTheme="minorHAnsi" w:cstheme="minorHAnsi"/>
              </w:rPr>
              <w:t>wielodotyku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Pr="009C703F">
              <w:rPr>
                <w:rFonts w:asciiTheme="minorHAnsi" w:hAnsiTheme="minorHAnsi" w:cstheme="minorHAnsi"/>
              </w:rPr>
              <w:t>40 – Windows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9C703F">
              <w:rPr>
                <w:rFonts w:asciiTheme="minorHAnsi" w:hAnsiTheme="minorHAnsi" w:cstheme="minorHAnsi"/>
              </w:rPr>
              <w:t>32 – Android™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9C703F">
              <w:rPr>
                <w:rFonts w:asciiTheme="minorHAnsi" w:hAnsiTheme="minorHAnsi" w:cstheme="minorHAnsi"/>
              </w:rPr>
              <w:t>20 – Mac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C5D398F" w14:textId="42D6DF54" w:rsidR="009C703F" w:rsidRPr="009C703F" w:rsidRDefault="009C703F" w:rsidP="009C703F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10 — Chrome OS™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5E33E" w14:textId="2786C74F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9B6F28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041CC2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4BD6F3BF" w14:textId="77777777" w:rsidTr="00CA7AF7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7D6C4" w14:textId="640A94F4" w:rsidR="009C703F" w:rsidRPr="009C703F" w:rsidRDefault="009C703F" w:rsidP="009C70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C703F">
              <w:rPr>
                <w:rFonts w:asciiTheme="minorHAnsi" w:hAnsiTheme="minorHAnsi" w:cstheme="minorHAnsi"/>
                <w:b/>
                <w:bCs/>
                <w:sz w:val="20"/>
              </w:rPr>
              <w:t>Wejścia</w:t>
            </w:r>
          </w:p>
        </w:tc>
      </w:tr>
      <w:tr w:rsidR="009C703F" w:rsidRPr="00CA7831" w14:paraId="2C02AEF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01186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D1DB1" w14:textId="759B96E4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RJ45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8EB3E" w14:textId="7898EA87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B55822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02C314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0DB81F9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D40A8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3184" w14:textId="208F32D3" w:rsidR="009C703F" w:rsidRP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Stereo 3,5 mm (zmienne)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66F8B" w14:textId="1D6A2C2A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01F221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B28C2A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BBF474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9488F8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78183" w14:textId="398C387A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USB 3.2 Gen 1 typu A</w:t>
            </w:r>
            <w:r>
              <w:rPr>
                <w:rFonts w:asciiTheme="minorHAnsi" w:hAnsiTheme="minorHAnsi" w:cstheme="minorHAnsi"/>
              </w:rPr>
              <w:t xml:space="preserve"> – min.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05C54" w14:textId="0D2D0920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2BEE8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52B390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7DF4D0D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5CCA86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26DAA" w14:textId="495A5A19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USB 3.2 Gen 1 typu B</w:t>
            </w:r>
            <w:r>
              <w:rPr>
                <w:rFonts w:asciiTheme="minorHAnsi" w:hAnsiTheme="minorHAnsi" w:cstheme="minorHAnsi"/>
              </w:rPr>
              <w:t xml:space="preserve"> – min.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5FDAE" w14:textId="13C3B724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A1DDC6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C59512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79A4111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F68705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682CA" w14:textId="0287893F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HDMI® 2.1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 xml:space="preserve"> z obsługą HDCP 1.4, HDCP 2.3 i ARC3</w:t>
            </w:r>
            <w:r>
              <w:rPr>
                <w:rFonts w:asciiTheme="minorHAnsi" w:hAnsiTheme="minorHAnsi" w:cstheme="minorHAnsi"/>
              </w:rPr>
              <w:t xml:space="preserve"> – min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44D29" w14:textId="5655A17D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40E634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CC173B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6C1D58B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0D3B4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68A0B" w14:textId="3EFC60A3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Złącze USB typu C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>, Display Port 1.2, USB 2.0 (UFP) dla obsługi dotykowej i dźwięku cyfrowego, USB 3.2 Gen 1 (DFP) dla urządzeń peryferyjnych; Power Delivery 27 W</w:t>
            </w:r>
            <w:r>
              <w:rPr>
                <w:rFonts w:asciiTheme="minorHAnsi" w:hAnsiTheme="minorHAnsi" w:cstheme="minorHAnsi"/>
              </w:rPr>
              <w:t xml:space="preserve"> – min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A7FD2" w14:textId="2E212834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165B20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B2D189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3A579AA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B741F0" w14:textId="77777777" w:rsidR="00E36CE6" w:rsidRPr="00CA7831" w:rsidRDefault="00E36CE6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97A78" w14:textId="18C178CF" w:rsidR="00E36CE6" w:rsidRPr="009C703F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Gniazdo akcesoriów OPS PC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BFEC0" w14:textId="49102D07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B8C538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72DB65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192F3C32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640DD3" w14:textId="77777777" w:rsidR="00E36CE6" w:rsidRPr="00CA7831" w:rsidRDefault="00E36CE6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337B6" w14:textId="53B595C5" w:rsidR="00E36CE6" w:rsidRPr="00E36CE6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RS-232 (złącze DB-9)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D15B6" w14:textId="0C9C5317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A6C3BA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AFA3E5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314DC18" w14:textId="77777777" w:rsidTr="00FB5907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5A5251" w14:textId="409BBC41" w:rsidR="009C703F" w:rsidRPr="00E36CE6" w:rsidRDefault="009C703F" w:rsidP="009C70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36CE6">
              <w:rPr>
                <w:rFonts w:asciiTheme="minorHAnsi" w:hAnsiTheme="minorHAnsi" w:cstheme="minorHAnsi"/>
                <w:b/>
                <w:bCs/>
                <w:sz w:val="20"/>
              </w:rPr>
              <w:t>Wyjścia</w:t>
            </w:r>
          </w:p>
        </w:tc>
      </w:tr>
      <w:tr w:rsidR="009C703F" w:rsidRPr="00CA7831" w14:paraId="2D4ED64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04ABCE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EAA2" w14:textId="2EAD55E4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HDMI 2.1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 xml:space="preserve"> z obsługą HDCP 2.3</w:t>
            </w:r>
            <w:r>
              <w:rPr>
                <w:rFonts w:asciiTheme="minorHAnsi" w:hAnsiTheme="minorHAnsi" w:cstheme="minorHAnsi"/>
              </w:rPr>
              <w:t xml:space="preserve"> – min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918CC" w14:textId="642C6242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D9430B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EDDD47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2F3EAA7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6E5D3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BCBF6" w14:textId="01B48776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Złącze USB typu C 4K 60 </w:t>
            </w:r>
            <w:proofErr w:type="spellStart"/>
            <w:r w:rsidRPr="009C703F">
              <w:rPr>
                <w:rFonts w:asciiTheme="minorHAnsi" w:hAnsiTheme="minorHAnsi" w:cstheme="minorHAnsi"/>
              </w:rPr>
              <w:t>Hz</w:t>
            </w:r>
            <w:proofErr w:type="spellEnd"/>
            <w:r w:rsidRPr="009C703F">
              <w:rPr>
                <w:rFonts w:asciiTheme="minorHAnsi" w:hAnsiTheme="minorHAnsi" w:cstheme="minorHAnsi"/>
              </w:rPr>
              <w:t>, Display Port 1.4a, HDCP 2.3 i HDCP 1.3, USB 3.2 Gen 1; Power Delivery 4,5 W</w:t>
            </w:r>
            <w:r>
              <w:rPr>
                <w:rFonts w:asciiTheme="minorHAnsi" w:hAnsiTheme="minorHAnsi" w:cstheme="minorHAnsi"/>
              </w:rPr>
              <w:t xml:space="preserve"> – min 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C5D09" w14:textId="15C27411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C9CC62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B28DB9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55EEEE2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77760A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84D81" w14:textId="3DF679FC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Stereo 3,5 mm (zmienne)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208AE" w14:textId="5FEB6DD7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D3EB9A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025E77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0FF3FE3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5EABF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B7F1F" w14:textId="23C28208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>Złącze optyczne S/PDIF (stały)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8AB05" w14:textId="65E1BDC0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25A1BA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BA3E46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C703F" w:rsidRPr="00CA7831" w14:paraId="0DB6FCD6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553AEE" w14:textId="77777777" w:rsidR="009C703F" w:rsidRPr="00CA7831" w:rsidRDefault="009C703F" w:rsidP="0023116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27542" w14:textId="7F434B90" w:rsidR="009C703F" w:rsidRDefault="009C703F" w:rsidP="004A1DEB">
            <w:pPr>
              <w:jc w:val="both"/>
              <w:rPr>
                <w:rFonts w:asciiTheme="minorHAnsi" w:hAnsiTheme="minorHAnsi" w:cstheme="minorHAnsi"/>
              </w:rPr>
            </w:pPr>
            <w:r w:rsidRPr="009C703F">
              <w:rPr>
                <w:rFonts w:asciiTheme="minorHAnsi" w:hAnsiTheme="minorHAnsi" w:cstheme="minorHAnsi"/>
              </w:rPr>
              <w:t xml:space="preserve">RJ45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932AE" w14:textId="20395721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B9FE8C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6729B0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6CDC6A35" w14:textId="77777777" w:rsidTr="00B51898">
        <w:trPr>
          <w:trHeight w:val="368"/>
        </w:trPr>
        <w:tc>
          <w:tcPr>
            <w:tcW w:w="14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4B68F" w14:textId="285D2036" w:rsidR="00FA7C04" w:rsidRPr="00FA7C04" w:rsidRDefault="00FA7C04" w:rsidP="00FA7C0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FA7C04">
              <w:rPr>
                <w:rFonts w:asciiTheme="minorHAnsi" w:hAnsiTheme="minorHAnsi" w:cstheme="minorHAnsi"/>
                <w:b/>
                <w:bCs/>
                <w:sz w:val="20"/>
              </w:rPr>
              <w:t>Przewody i akcesoria w zestawie</w:t>
            </w:r>
          </w:p>
        </w:tc>
      </w:tr>
      <w:tr w:rsidR="009C703F" w:rsidRPr="00CA7831" w14:paraId="1DE731D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83975" w14:textId="77777777" w:rsidR="009C703F" w:rsidRPr="00CA7831" w:rsidRDefault="009C703F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0FA59" w14:textId="37085C3C" w:rsidR="009C703F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Przewód zasilający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0EEB0" w14:textId="52D04170" w:rsidR="009C703F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11C547" w14:textId="77777777" w:rsidR="009C703F" w:rsidRPr="00CA7831" w:rsidRDefault="009C703F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CA31DA" w14:textId="77777777" w:rsidR="009C703F" w:rsidRPr="00CA7831" w:rsidRDefault="009C703F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1ADBE9D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C2D45" w14:textId="77777777" w:rsidR="00FA7C04" w:rsidRPr="00CA7831" w:rsidRDefault="00FA7C04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1B13F" w14:textId="09403100" w:rsidR="00FA7C04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 xml:space="preserve">Kabel USB 2.0 A do B o długości </w:t>
            </w:r>
            <w:r>
              <w:rPr>
                <w:rFonts w:asciiTheme="minorHAnsi" w:hAnsiTheme="minorHAnsi" w:cstheme="minorHAnsi"/>
              </w:rPr>
              <w:t>min 5 m – min. 1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9770F" w14:textId="1A6B4539" w:rsidR="00FA7C04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C944A2" w14:textId="77777777" w:rsidR="00FA7C04" w:rsidRPr="00CA7831" w:rsidRDefault="00FA7C04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5AA795" w14:textId="77777777" w:rsidR="00FA7C04" w:rsidRPr="00CA7831" w:rsidRDefault="00FA7C04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73F8BCBF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1C45C" w14:textId="77777777" w:rsidR="00FA7C04" w:rsidRPr="00CA7831" w:rsidRDefault="00FA7C04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6D65C" w14:textId="69A20FAC" w:rsidR="00FA7C04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 xml:space="preserve">Kabel USB 3.2 Gen 1 </w:t>
            </w:r>
            <w:proofErr w:type="spellStart"/>
            <w:r w:rsidRPr="00E36CE6">
              <w:rPr>
                <w:rFonts w:asciiTheme="minorHAnsi" w:hAnsiTheme="minorHAnsi" w:cstheme="minorHAnsi"/>
              </w:rPr>
              <w:t>Type</w:t>
            </w:r>
            <w:proofErr w:type="spellEnd"/>
            <w:r w:rsidRPr="00E36CE6">
              <w:rPr>
                <w:rFonts w:asciiTheme="minorHAnsi" w:hAnsiTheme="minorHAnsi" w:cstheme="minorHAnsi"/>
              </w:rPr>
              <w:t>-C o długości 1,8 m, 5 A</w:t>
            </w:r>
            <w:r>
              <w:rPr>
                <w:rFonts w:asciiTheme="minorHAnsi" w:hAnsiTheme="minorHAnsi" w:cstheme="minorHAnsi"/>
              </w:rPr>
              <w:t xml:space="preserve"> – min 1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A7891" w14:textId="204B65E3" w:rsidR="00FA7C04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E010F0" w14:textId="77777777" w:rsidR="00FA7C04" w:rsidRPr="00CA7831" w:rsidRDefault="00FA7C04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F6C537" w14:textId="77777777" w:rsidR="00FA7C04" w:rsidRPr="00CA7831" w:rsidRDefault="00FA7C04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A7C04" w:rsidRPr="00CA7831" w14:paraId="03B1D395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6E81D" w14:textId="77777777" w:rsidR="00FA7C04" w:rsidRPr="00CA7831" w:rsidRDefault="00FA7C04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3853D" w14:textId="7EA4759C" w:rsidR="00FA7C04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Pióra</w:t>
            </w:r>
            <w:r>
              <w:rPr>
                <w:rFonts w:asciiTheme="minorHAnsi" w:hAnsiTheme="minorHAnsi" w:cstheme="minorHAnsi"/>
              </w:rPr>
              <w:t xml:space="preserve"> – 2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B53CB" w14:textId="07908890" w:rsidR="00FA7C04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1A7C65" w14:textId="77777777" w:rsidR="00FA7C04" w:rsidRPr="00CA7831" w:rsidRDefault="00FA7C04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230CE0" w14:textId="77777777" w:rsidR="00FA7C04" w:rsidRPr="00CA7831" w:rsidRDefault="00FA7C04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5D302401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F48A8" w14:textId="77777777" w:rsidR="00E36CE6" w:rsidRPr="00CA7831" w:rsidRDefault="00E36CE6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3620C" w14:textId="0B54A464" w:rsidR="00E36CE6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Zewnętrzne trójpasmowe anteny Wi-Fi (2,4, 5 i 6–7,2 GHz) i Bluetooth® (2,4 GHz)</w:t>
            </w:r>
            <w:r>
              <w:rPr>
                <w:rFonts w:asciiTheme="minorHAnsi" w:hAnsiTheme="minorHAnsi" w:cstheme="minorHAnsi"/>
              </w:rPr>
              <w:t xml:space="preserve"> – 2 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545E5" w14:textId="4ED3C0A6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E72C5F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9E0B9C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6CE6" w:rsidRPr="00CA7831" w14:paraId="5425D90B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55139A" w14:textId="77777777" w:rsidR="00E36CE6" w:rsidRPr="00CA7831" w:rsidRDefault="00E36CE6" w:rsidP="0023116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DC56C" w14:textId="7B3725A4" w:rsidR="00E36CE6" w:rsidRDefault="00E36CE6" w:rsidP="004A1DEB">
            <w:pPr>
              <w:jc w:val="both"/>
              <w:rPr>
                <w:rFonts w:asciiTheme="minorHAnsi" w:hAnsiTheme="minorHAnsi" w:cstheme="minorHAnsi"/>
              </w:rPr>
            </w:pPr>
            <w:r w:rsidRPr="00E36CE6">
              <w:rPr>
                <w:rFonts w:asciiTheme="minorHAnsi" w:hAnsiTheme="minorHAnsi" w:cstheme="minorHAnsi"/>
              </w:rPr>
              <w:t>Pilot zdalnego sterowania</w:t>
            </w:r>
            <w:r>
              <w:rPr>
                <w:rFonts w:asciiTheme="minorHAnsi" w:hAnsiTheme="minorHAnsi" w:cstheme="minorHAnsi"/>
              </w:rPr>
              <w:t xml:space="preserve"> z bateriami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BAF34" w14:textId="2C926CF5" w:rsidR="00E36CE6" w:rsidRPr="003E339F" w:rsidRDefault="00E30D26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41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AD382E" w14:textId="77777777" w:rsidR="00E36CE6" w:rsidRPr="00CA7831" w:rsidRDefault="00E36CE6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5111D5" w14:textId="77777777" w:rsidR="00E36CE6" w:rsidRPr="00CA7831" w:rsidRDefault="00E36CE6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64AB5CF" w14:textId="77777777" w:rsidR="008C0438" w:rsidRDefault="008C043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1CBA102" w14:textId="77777777" w:rsidR="008C0438" w:rsidRDefault="008C043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2E6A56C" w14:textId="77777777" w:rsidR="008C0438" w:rsidRDefault="008C0438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6B1E182" w14:textId="2BECB4F3" w:rsidR="009174B0" w:rsidRDefault="00DA20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>
        <w:rPr>
          <w:rFonts w:asciiTheme="minorHAnsi" w:hAnsiTheme="minorHAnsi"/>
          <w:spacing w:val="-5"/>
        </w:rPr>
        <w:t xml:space="preserve"> </w:t>
      </w:r>
    </w:p>
    <w:p w14:paraId="5EC4B2FF" w14:textId="77777777" w:rsidR="00DA20CF" w:rsidRDefault="00DA20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9E2ACC4" w14:textId="77777777" w:rsidR="004A1DEB" w:rsidRDefault="004A1DEB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84B418E" w14:textId="429D3850" w:rsidR="00437963" w:rsidRDefault="00437963" w:rsidP="00437963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nr </w:t>
      </w:r>
      <w:r w:rsidR="005068A6">
        <w:rPr>
          <w:rFonts w:asciiTheme="minorHAnsi" w:hAnsiTheme="minorHAnsi"/>
          <w:b/>
        </w:rPr>
        <w:t>6</w:t>
      </w:r>
    </w:p>
    <w:p w14:paraId="2A1EDD99" w14:textId="6A82FA78" w:rsidR="00437963" w:rsidRPr="001745B4" w:rsidRDefault="005068A6" w:rsidP="00437963">
      <w:pPr>
        <w:ind w:left="360"/>
        <w:jc w:val="center"/>
        <w:rPr>
          <w:rFonts w:asciiTheme="minorHAnsi" w:hAnsiTheme="minorHAnsi"/>
          <w:b/>
          <w:color w:val="EE0000"/>
        </w:rPr>
      </w:pPr>
      <w:r>
        <w:rPr>
          <w:rFonts w:asciiTheme="minorHAnsi" w:hAnsiTheme="minorHAnsi"/>
          <w:b/>
          <w:color w:val="EE0000"/>
        </w:rPr>
        <w:t xml:space="preserve">Dostawa sprzętu do siłowni zewnętrznej wraz z wykonaniem bezpiecznej </w:t>
      </w:r>
      <w:proofErr w:type="spellStart"/>
      <w:r>
        <w:rPr>
          <w:rFonts w:asciiTheme="minorHAnsi" w:hAnsiTheme="minorHAnsi"/>
          <w:b/>
          <w:color w:val="EE0000"/>
        </w:rPr>
        <w:t>nawierzchi</w:t>
      </w:r>
      <w:proofErr w:type="spellEnd"/>
      <w:r>
        <w:rPr>
          <w:rFonts w:asciiTheme="minorHAnsi" w:hAnsiTheme="minorHAnsi"/>
          <w:b/>
          <w:color w:val="EE0000"/>
        </w:rPr>
        <w:t xml:space="preserve"> i montażu</w:t>
      </w:r>
    </w:p>
    <w:p w14:paraId="2169F1C8" w14:textId="77777777" w:rsidR="00437963" w:rsidRDefault="00437963" w:rsidP="003E324E">
      <w:pPr>
        <w:rPr>
          <w:rFonts w:asciiTheme="minorHAnsi" w:hAnsiTheme="minorHAnsi"/>
          <w:b/>
          <w:bCs/>
        </w:rPr>
      </w:pPr>
    </w:p>
    <w:p w14:paraId="12C52D0D" w14:textId="77777777" w:rsidR="00437963" w:rsidRDefault="00437963" w:rsidP="00437963">
      <w:pPr>
        <w:jc w:val="center"/>
        <w:rPr>
          <w:rFonts w:asciiTheme="minorHAnsi" w:hAnsiTheme="minorHAnsi"/>
          <w:b/>
          <w:bCs/>
        </w:rPr>
      </w:pPr>
    </w:p>
    <w:p w14:paraId="7E6A5551" w14:textId="27BE7A57" w:rsidR="00437963" w:rsidRPr="00437963" w:rsidRDefault="00437963" w:rsidP="00437963">
      <w:pPr>
        <w:jc w:val="center"/>
        <w:rPr>
          <w:rFonts w:asciiTheme="minorHAnsi" w:hAnsiTheme="minorHAnsi"/>
          <w:b/>
          <w:bCs/>
          <w:color w:val="EE0000"/>
        </w:rPr>
      </w:pPr>
      <w:r w:rsidRPr="00437963">
        <w:rPr>
          <w:rFonts w:asciiTheme="minorHAnsi" w:hAnsiTheme="minorHAnsi"/>
          <w:b/>
          <w:bCs/>
          <w:color w:val="EE0000"/>
        </w:rPr>
        <w:t>Wykona</w:t>
      </w:r>
      <w:r w:rsidR="00257C58">
        <w:rPr>
          <w:rFonts w:asciiTheme="minorHAnsi" w:hAnsiTheme="minorHAnsi"/>
          <w:b/>
          <w:bCs/>
          <w:color w:val="EE0000"/>
        </w:rPr>
        <w:t>nie</w:t>
      </w:r>
      <w:r w:rsidRPr="00437963">
        <w:rPr>
          <w:rFonts w:asciiTheme="minorHAnsi" w:hAnsiTheme="minorHAnsi"/>
          <w:b/>
          <w:bCs/>
          <w:color w:val="EE0000"/>
        </w:rPr>
        <w:t xml:space="preserve"> bezpiecznej nawierzchni przeznaczonej do montażu sprzętu do siłowni zewnętrznej</w:t>
      </w:r>
      <w:r>
        <w:rPr>
          <w:rFonts w:asciiTheme="minorHAnsi" w:hAnsiTheme="minorHAnsi"/>
          <w:b/>
          <w:bCs/>
          <w:color w:val="EE0000"/>
        </w:rPr>
        <w:t xml:space="preserve"> – 1 </w:t>
      </w:r>
      <w:proofErr w:type="spellStart"/>
      <w:r>
        <w:rPr>
          <w:rFonts w:asciiTheme="minorHAnsi" w:hAnsiTheme="minorHAnsi"/>
          <w:b/>
          <w:bCs/>
          <w:color w:val="EE0000"/>
        </w:rPr>
        <w:t>kpl</w:t>
      </w:r>
      <w:proofErr w:type="spellEnd"/>
    </w:p>
    <w:p w14:paraId="79BEB094" w14:textId="77777777" w:rsidR="00437963" w:rsidRDefault="00437963" w:rsidP="00437963">
      <w:pPr>
        <w:rPr>
          <w:rFonts w:asciiTheme="minorHAnsi" w:hAnsiTheme="minorHAnsi"/>
          <w:b/>
          <w:bCs/>
        </w:rPr>
      </w:pPr>
    </w:p>
    <w:p w14:paraId="014D9BFA" w14:textId="315E0173" w:rsidR="00437963" w:rsidRPr="00DA62F0" w:rsidRDefault="00437963" w:rsidP="00437963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19657028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8C7A0F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F337A63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4EAFD89" w14:textId="77777777" w:rsidR="00437963" w:rsidRPr="00DA62F0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60D34E2" w14:textId="77777777" w:rsidR="00437963" w:rsidRDefault="00437963" w:rsidP="00437963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437963" w:rsidRPr="00DA62F0" w14:paraId="58A4CC8F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279DA" w14:textId="77777777" w:rsidR="00437963" w:rsidRPr="00DA62F0" w:rsidRDefault="00437963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F95911" w14:textId="77777777" w:rsidR="00437963" w:rsidRPr="00DA62F0" w:rsidRDefault="00437963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AB5D8" w14:textId="77777777" w:rsidR="00437963" w:rsidRPr="00DA62F0" w:rsidRDefault="00437963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97F030D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437963" w:rsidRPr="00DA62F0" w14:paraId="3CE58FD2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4864B0" w14:textId="77777777" w:rsidR="00437963" w:rsidRPr="00DA62F0" w:rsidRDefault="00437963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B8C82" w14:textId="77777777" w:rsidR="00437963" w:rsidRPr="00DA62F0" w:rsidRDefault="00437963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9FF2A" w14:textId="77777777" w:rsidR="00437963" w:rsidRPr="00DA62F0" w:rsidRDefault="00437963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D9EC0FB" w14:textId="77777777" w:rsidR="00437963" w:rsidRPr="00DA62F0" w:rsidRDefault="00437963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E5E250A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2CBFD1E4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5E3E8F9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36D8DCC" w14:textId="77777777" w:rsidR="00437963" w:rsidRPr="00DA62F0" w:rsidRDefault="00437963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37963" w:rsidRPr="00CA7831" w14:paraId="75A8E86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B346B" w14:textId="77777777" w:rsidR="00437963" w:rsidRPr="00CA7831" w:rsidRDefault="00437963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6D181" w14:textId="6C188252" w:rsidR="00437963" w:rsidRPr="004A79F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Wykonanie bezpiecznej nawierzchni przeznaczonej do siłowni zewnętrznej. Powierzchnia </w:t>
            </w:r>
            <w:r w:rsidR="004A79F7">
              <w:rPr>
                <w:rFonts w:asciiTheme="minorHAnsi" w:hAnsiTheme="minorHAnsi" w:cstheme="minorHAnsi"/>
                <w:color w:val="000000"/>
              </w:rPr>
              <w:t>64 m</w:t>
            </w:r>
            <w:r w:rsidR="004A79F7">
              <w:rPr>
                <w:rFonts w:asciiTheme="minorHAnsi" w:hAnsiTheme="minorHAnsi" w:cstheme="minorHAnsi"/>
                <w:color w:val="000000"/>
                <w:vertAlign w:val="superscript"/>
              </w:rPr>
              <w:t>2</w:t>
            </w:r>
            <w:r w:rsidR="004A79F7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FF32B" w14:textId="77777777" w:rsidR="00437963" w:rsidRPr="003E339F" w:rsidRDefault="00437963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E08007" w14:textId="77777777" w:rsidR="00437963" w:rsidRPr="00CA7831" w:rsidRDefault="00437963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9C6A5A" w14:textId="77777777" w:rsidR="00437963" w:rsidRPr="00CA7831" w:rsidRDefault="00437963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13D2B16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3643A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8F011" w14:textId="3DE22EC8" w:rsidR="007B716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Nawierzchnia z płyt gumowych trwale mocowanych do podłoża (min. 16 kołków na 1 płytę).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EA4B3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C14FC7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1E5C95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0690BB6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7E3C11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32546" w14:textId="606D4983" w:rsidR="007B716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Płyty muszą posiadać atest higieniczny wydany przez PZH oraz certyfikat HIC potwierdzający 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spełnianie </w:t>
            </w:r>
            <w:r w:rsidR="003C1CB6" w:rsidRPr="007B7167">
              <w:rPr>
                <w:rFonts w:asciiTheme="minorHAnsi" w:hAnsiTheme="minorHAnsi" w:cstheme="minorHAnsi"/>
                <w:color w:val="000000"/>
              </w:rPr>
              <w:t>norm</w:t>
            </w:r>
            <w:r w:rsidRPr="007B7167">
              <w:rPr>
                <w:rFonts w:asciiTheme="minorHAnsi" w:hAnsiTheme="minorHAnsi" w:cstheme="minorHAnsi"/>
                <w:color w:val="000000"/>
              </w:rPr>
              <w:t xml:space="preserve"> PN-EN 1176 i PN-EN </w:t>
            </w:r>
            <w:proofErr w:type="gramStart"/>
            <w:r w:rsidRPr="007B7167">
              <w:rPr>
                <w:rFonts w:asciiTheme="minorHAnsi" w:hAnsiTheme="minorHAnsi" w:cstheme="minorHAnsi"/>
                <w:color w:val="000000"/>
              </w:rPr>
              <w:t>1177</w:t>
            </w:r>
            <w:r>
              <w:rPr>
                <w:rFonts w:asciiTheme="minorHAnsi" w:hAnsiTheme="minorHAnsi" w:cstheme="minorHAnsi"/>
                <w:color w:val="000000"/>
              </w:rPr>
              <w:t xml:space="preserve">  (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>lub równoważny)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9EB1C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CD7499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FF1335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285A0F2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237C40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25573" w14:textId="6D678E3C" w:rsidR="007B7167" w:rsidRDefault="007B716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Wykonanie dedykowanej podbudowy z odwodnieniem.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51171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2AEED9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19C9A7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7167" w:rsidRPr="00CA7831" w14:paraId="28AB312E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0D726F" w14:textId="77777777" w:rsidR="007B7167" w:rsidRPr="00CA7831" w:rsidRDefault="007B7167" w:rsidP="0023116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A4EEA" w14:textId="77777777" w:rsidR="007B7167" w:rsidRDefault="004A79F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Wykonawca zobligowany jest do dokonania wymaganych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 przez przepisy prawa stosownych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 xml:space="preserve">zgłoszeń  </w:t>
            </w:r>
            <w:r w:rsidR="003C1CB6">
              <w:rPr>
                <w:rFonts w:asciiTheme="minorHAnsi" w:hAnsiTheme="minorHAnsi" w:cstheme="minorHAnsi"/>
                <w:color w:val="000000"/>
              </w:rPr>
              <w:t>i</w:t>
            </w:r>
            <w:proofErr w:type="gramEnd"/>
            <w:r w:rsidR="003C1CB6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uzyskania</w:t>
            </w:r>
            <w:r w:rsidR="003C1CB6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gramStart"/>
            <w:r w:rsidR="003C1CB6">
              <w:rPr>
                <w:rFonts w:asciiTheme="minorHAnsi" w:hAnsiTheme="minorHAnsi" w:cstheme="minorHAnsi"/>
                <w:color w:val="000000"/>
              </w:rPr>
              <w:t xml:space="preserve">ewentualnych 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C1CB6">
              <w:rPr>
                <w:rFonts w:asciiTheme="minorHAnsi" w:hAnsiTheme="minorHAnsi" w:cstheme="minorHAnsi"/>
                <w:color w:val="000000"/>
              </w:rPr>
              <w:t>opinii</w:t>
            </w:r>
            <w:proofErr w:type="gramEnd"/>
            <w:r w:rsidR="003C1CB6">
              <w:rPr>
                <w:rFonts w:asciiTheme="minorHAnsi" w:hAnsiTheme="minorHAnsi" w:cstheme="minorHAnsi"/>
                <w:color w:val="000000"/>
              </w:rPr>
              <w:t xml:space="preserve"> lub z</w:t>
            </w:r>
            <w:r>
              <w:rPr>
                <w:rFonts w:asciiTheme="minorHAnsi" w:hAnsiTheme="minorHAnsi" w:cstheme="minorHAnsi"/>
                <w:color w:val="000000"/>
              </w:rPr>
              <w:t xml:space="preserve">ezwoleń </w:t>
            </w:r>
            <w:r w:rsidR="003C1CB6"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Theme="minorHAnsi" w:hAnsiTheme="minorHAnsi" w:cstheme="minorHAnsi"/>
                <w:color w:val="000000"/>
              </w:rPr>
              <w:t xml:space="preserve">w tym od Konserwatora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 xml:space="preserve">Zabytków </w:t>
            </w:r>
            <w:r w:rsidR="003C1CB6">
              <w:rPr>
                <w:rFonts w:asciiTheme="minorHAnsi" w:hAnsiTheme="minorHAnsi" w:cstheme="minorHAnsi"/>
                <w:color w:val="000000"/>
              </w:rPr>
              <w:t>)</w:t>
            </w:r>
            <w:proofErr w:type="gramEnd"/>
            <w:r w:rsidR="003C1CB6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  <w:p w14:paraId="68EBE3C3" w14:textId="5A03D895" w:rsidR="00282322" w:rsidRPr="00282322" w:rsidRDefault="00282322" w:rsidP="00C6758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282322">
              <w:rPr>
                <w:i/>
                <w:iCs/>
              </w:rPr>
              <w:t>Działka o numerze ewidencyjnym 12/</w:t>
            </w:r>
            <w:proofErr w:type="gramStart"/>
            <w:r w:rsidRPr="00282322">
              <w:rPr>
                <w:i/>
                <w:iCs/>
              </w:rPr>
              <w:t>5  obręb</w:t>
            </w:r>
            <w:proofErr w:type="gramEnd"/>
            <w:r w:rsidRPr="00282322">
              <w:rPr>
                <w:i/>
                <w:iCs/>
              </w:rPr>
              <w:t xml:space="preserve"> 39, znajduje się na terenie układu urbanistycznego miasta Siedlce wpisanego do rejestru zabytków pod nr A-179/737 decyzja z dnia 7.05.1962.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DAF12" w14:textId="77777777" w:rsidR="007B7167" w:rsidRPr="003E339F" w:rsidRDefault="007B716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82095A" w14:textId="77777777" w:rsidR="007B7167" w:rsidRPr="00CA7831" w:rsidRDefault="007B716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AD83EE" w14:textId="77777777" w:rsidR="007B7167" w:rsidRPr="00CA7831" w:rsidRDefault="007B716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01E46E1" w14:textId="77777777" w:rsidR="00883794" w:rsidRDefault="0088379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987CE5E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06957E7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D9CCDC3" w14:textId="77777777" w:rsidR="008C0438" w:rsidRDefault="008C0438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53205A2" w14:textId="77777777" w:rsidR="00883794" w:rsidRDefault="0088379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F405624" w14:textId="3CA1A163" w:rsidR="00883794" w:rsidRDefault="00883794" w:rsidP="00883794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>sprzętu do siłowni zewnętrznej: wioślarz</w:t>
      </w:r>
      <w:r>
        <w:rPr>
          <w:rFonts w:asciiTheme="minorHAnsi" w:hAnsiTheme="minorHAnsi"/>
          <w:b/>
          <w:bCs/>
          <w:color w:val="EE0000"/>
        </w:rPr>
        <w:t xml:space="preserve"> 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1C7A5DB6" w14:textId="77777777" w:rsidR="00883794" w:rsidRDefault="00883794" w:rsidP="00883794">
      <w:pPr>
        <w:jc w:val="center"/>
        <w:rPr>
          <w:rFonts w:asciiTheme="minorHAnsi" w:hAnsiTheme="minorHAnsi"/>
          <w:b/>
          <w:bCs/>
        </w:rPr>
      </w:pPr>
    </w:p>
    <w:p w14:paraId="52357559" w14:textId="77777777" w:rsidR="00883794" w:rsidRPr="00DA62F0" w:rsidRDefault="00883794" w:rsidP="00883794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7E3C21A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79A596E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7659FB5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0ACDF49" w14:textId="77777777" w:rsidR="00883794" w:rsidRPr="00DA62F0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2FEC903" w14:textId="77777777" w:rsidR="00883794" w:rsidRDefault="00883794" w:rsidP="0088379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883794" w:rsidRPr="00DA62F0" w14:paraId="0B6C7A9B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25B98" w14:textId="77777777" w:rsidR="00883794" w:rsidRPr="00DA62F0" w:rsidRDefault="0088379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0B874" w14:textId="77777777" w:rsidR="00883794" w:rsidRPr="00DA62F0" w:rsidRDefault="00883794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0F2A4" w14:textId="77777777" w:rsidR="00883794" w:rsidRPr="00DA62F0" w:rsidRDefault="00883794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0092F68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83794" w:rsidRPr="00DA62F0" w14:paraId="2DDF0D72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A84D45" w14:textId="77777777" w:rsidR="00883794" w:rsidRPr="00DA62F0" w:rsidRDefault="0088379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A93C69" w14:textId="77777777" w:rsidR="00883794" w:rsidRPr="00DA62F0" w:rsidRDefault="0088379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F7B03" w14:textId="77777777" w:rsidR="00883794" w:rsidRPr="00DA62F0" w:rsidRDefault="00883794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29EE706" w14:textId="77777777" w:rsidR="00883794" w:rsidRPr="00DA62F0" w:rsidRDefault="00883794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511AF38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27BA940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D18AEAE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26F2060E" w14:textId="77777777" w:rsidR="00883794" w:rsidRPr="00DA62F0" w:rsidRDefault="0088379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83794" w:rsidRPr="00CA7831" w14:paraId="1641CDB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139764" w14:textId="77777777" w:rsidR="00883794" w:rsidRPr="00CA7831" w:rsidRDefault="00883794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79382" w14:textId="0A6474E2" w:rsidR="00883794" w:rsidRPr="00073DCF" w:rsidRDefault="0026230D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Wioślarz przeznaczony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2CF3F" w14:textId="77777777" w:rsidR="00883794" w:rsidRPr="003E339F" w:rsidRDefault="00883794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75588D1" w14:textId="77777777" w:rsidR="00883794" w:rsidRPr="00CA7831" w:rsidRDefault="00883794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6E871A" w14:textId="77777777" w:rsidR="00883794" w:rsidRPr="00CA7831" w:rsidRDefault="00883794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0C15BDD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A445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FCCC6" w14:textId="226723C3" w:rsidR="004C3FD8" w:rsidRDefault="0026230D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Wymiary: 80 x 130 cm (+/- 5 cm), wysokość</w:t>
            </w:r>
            <w:r w:rsidR="007332EE">
              <w:rPr>
                <w:rFonts w:asciiTheme="minorHAnsi" w:hAnsiTheme="minorHAnsi" w:cstheme="minorHAnsi"/>
                <w:color w:val="000000"/>
              </w:rPr>
              <w:t xml:space="preserve"> całkowita</w:t>
            </w:r>
            <w:r>
              <w:rPr>
                <w:rFonts w:asciiTheme="minorHAnsi" w:hAnsiTheme="minorHAnsi" w:cstheme="minorHAnsi"/>
                <w:color w:val="000000"/>
              </w:rPr>
              <w:t>: 90 cm (+/- 5 cm)</w:t>
            </w:r>
            <w:r w:rsidR="004C3FD8">
              <w:rPr>
                <w:rFonts w:asciiTheme="minorHAnsi" w:hAnsiTheme="minorHAnsi" w:cstheme="minorHAnsi"/>
                <w:color w:val="000000"/>
              </w:rPr>
              <w:t>.</w:t>
            </w:r>
            <w:r w:rsidR="007332EE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4C3FD8" w:rsidRPr="004C3FD8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 w:rsidR="004C3FD8">
              <w:rPr>
                <w:rFonts w:asciiTheme="minorHAnsi" w:hAnsiTheme="minorHAnsi" w:cstheme="minorHAnsi"/>
                <w:color w:val="000000"/>
              </w:rPr>
              <w:t>: max 50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F9C5F" w14:textId="24068CDE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BEDD8C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46396B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27C32159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02C7A2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9B32" w14:textId="1D0E5839" w:rsidR="0026230D" w:rsidRDefault="0026230D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 ze stali malowanej proszkowo.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BA50D" w14:textId="566DDC2B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17E667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EEA880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6048E07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5738B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E86DE" w14:textId="130FB3A9" w:rsidR="0026230D" w:rsidRDefault="0026230D" w:rsidP="0026230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Płyt</w:t>
            </w:r>
            <w:r>
              <w:rPr>
                <w:rFonts w:asciiTheme="minorHAnsi" w:hAnsiTheme="minorHAnsi" w:cstheme="minorHAnsi"/>
                <w:color w:val="000000"/>
              </w:rPr>
              <w:t xml:space="preserve">a </w:t>
            </w:r>
            <w:r w:rsidRPr="0026230D">
              <w:rPr>
                <w:rFonts w:asciiTheme="minorHAnsi" w:hAnsiTheme="minorHAnsi" w:cstheme="minorHAnsi"/>
                <w:color w:val="000000"/>
              </w:rPr>
              <w:t>siedzisk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 z kolorowego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trójwarstwowego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polietylenu HDPE o grubości</w:t>
            </w:r>
            <w:r>
              <w:rPr>
                <w:rFonts w:asciiTheme="minorHAnsi" w:hAnsiTheme="minorHAnsi" w:cstheme="minorHAnsi"/>
                <w:color w:val="000000"/>
              </w:rPr>
              <w:t xml:space="preserve"> min. </w:t>
            </w:r>
            <w:r w:rsidRPr="0026230D">
              <w:rPr>
                <w:rFonts w:asciiTheme="minorHAnsi" w:hAnsiTheme="minorHAnsi" w:cstheme="minorHAnsi"/>
                <w:color w:val="000000"/>
              </w:rPr>
              <w:t>15 mm, całkowicie odporny na wilgoć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i UV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8D7BA" w14:textId="2A56F2FF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38D5B0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6A6F9D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26230D" w:rsidRPr="00CA7831" w14:paraId="56B8CA3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EE7C3" w14:textId="77777777" w:rsidR="0026230D" w:rsidRPr="00CA7831" w:rsidRDefault="0026230D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82424" w14:textId="5F88B4D4" w:rsidR="0026230D" w:rsidRPr="0026230D" w:rsidRDefault="0026230D" w:rsidP="0026230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Elementy ruchome oparte o ł</w:t>
            </w:r>
            <w:r w:rsidRPr="0026230D">
              <w:rPr>
                <w:rFonts w:asciiTheme="minorHAnsi" w:hAnsiTheme="minorHAnsi" w:cstheme="minorHAnsi"/>
                <w:color w:val="000000"/>
              </w:rPr>
              <w:t>ożyska 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</w:p>
          <w:p w14:paraId="2B5E10DD" w14:textId="00A0399F" w:rsidR="0026230D" w:rsidRPr="0026230D" w:rsidRDefault="0026230D" w:rsidP="0026230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Łożyska </w:t>
            </w:r>
            <w:r w:rsidR="005F650E" w:rsidRPr="0026230D">
              <w:rPr>
                <w:rFonts w:asciiTheme="minorHAnsi" w:hAnsiTheme="minorHAnsi" w:cstheme="minorHAnsi"/>
                <w:color w:val="000000"/>
              </w:rPr>
              <w:t>niewymagające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9ACC6" w14:textId="4FA4453F" w:rsidR="0026230D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261480" w14:textId="77777777" w:rsidR="0026230D" w:rsidRPr="00CA7831" w:rsidRDefault="0026230D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ED53E9" w14:textId="77777777" w:rsidR="0026230D" w:rsidRPr="00CA7831" w:rsidRDefault="0026230D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650E" w:rsidRPr="00CA7831" w14:paraId="0C15F000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30180D" w14:textId="77777777" w:rsidR="005F650E" w:rsidRPr="00CA7831" w:rsidRDefault="005F650E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7A023" w14:textId="1FA550FC" w:rsid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72A64" w14:textId="6C0163BE" w:rsidR="005F650E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D229B2" w14:textId="77777777" w:rsidR="005F650E" w:rsidRPr="00CA7831" w:rsidRDefault="005F650E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969D1A" w14:textId="77777777" w:rsidR="005F650E" w:rsidRPr="00CA7831" w:rsidRDefault="005F650E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650E" w:rsidRPr="00CA7831" w14:paraId="13CFF368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9C68B7" w14:textId="77777777" w:rsidR="005F650E" w:rsidRPr="00CA7831" w:rsidRDefault="005F650E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21537" w14:textId="2A0DEEB1" w:rsidR="005F650E" w:rsidRP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Podstawa pod stopy wykonana z materiału a</w:t>
            </w:r>
            <w:r w:rsidRPr="005F650E">
              <w:rPr>
                <w:rFonts w:asciiTheme="minorHAnsi" w:hAnsiTheme="minorHAnsi" w:cstheme="minorHAnsi"/>
                <w:color w:val="000000"/>
              </w:rPr>
              <w:t>ntypoślizgo</w:t>
            </w:r>
            <w:r>
              <w:rPr>
                <w:rFonts w:asciiTheme="minorHAnsi" w:hAnsiTheme="minorHAnsi" w:cstheme="minorHAnsi"/>
                <w:color w:val="000000"/>
              </w:rPr>
              <w:t>wego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196A33A3" w14:textId="5CE3406F" w:rsidR="005F650E" w:rsidRP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>o grubość</w:t>
            </w:r>
            <w:r>
              <w:rPr>
                <w:rFonts w:asciiTheme="minorHAnsi" w:hAnsiTheme="minorHAnsi" w:cstheme="minorHAnsi"/>
                <w:color w:val="000000"/>
              </w:rPr>
              <w:t xml:space="preserve"> min 10 mm</w:t>
            </w:r>
            <w:r w:rsidRPr="005F650E">
              <w:rPr>
                <w:rFonts w:asciiTheme="minorHAnsi" w:hAnsiTheme="minorHAnsi" w:cstheme="minorHAnsi"/>
                <w:color w:val="000000"/>
              </w:rPr>
              <w:t>,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BB10F" w14:textId="64B4F784" w:rsidR="005F650E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D452CE" w14:textId="77777777" w:rsidR="005F650E" w:rsidRPr="00CA7831" w:rsidRDefault="005F650E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79982E" w14:textId="77777777" w:rsidR="005F650E" w:rsidRPr="00CA7831" w:rsidRDefault="005F650E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650E" w:rsidRPr="00CA7831" w14:paraId="43AEB80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50ADF0" w14:textId="77777777" w:rsidR="005F650E" w:rsidRPr="00CA7831" w:rsidRDefault="005F650E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DC766" w14:textId="5F8D8736" w:rsidR="005F650E" w:rsidRDefault="005F650E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76D86" w14:textId="0C5C5268" w:rsidR="005F650E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415C83" w14:textId="77777777" w:rsidR="005F650E" w:rsidRPr="00CA7831" w:rsidRDefault="005F650E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86D53A" w14:textId="77777777" w:rsidR="005F650E" w:rsidRPr="00CA7831" w:rsidRDefault="005F650E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3FD8" w:rsidRPr="00CA7831" w14:paraId="3996CF1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C0BD6" w14:textId="77777777" w:rsidR="004C3FD8" w:rsidRPr="00CA7831" w:rsidRDefault="004C3FD8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EBBD4" w14:textId="461F81DA" w:rsidR="004C3FD8" w:rsidRPr="005F650E" w:rsidRDefault="004C3FD8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Montaż do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>stopy  betonowej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87881" w14:textId="0D88611B" w:rsidR="004C3FD8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E3A116" w14:textId="77777777" w:rsidR="004C3FD8" w:rsidRPr="00CA7831" w:rsidRDefault="004C3FD8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A7B9FC" w14:textId="77777777" w:rsidR="004C3FD8" w:rsidRPr="00CA7831" w:rsidRDefault="004C3FD8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3FD8" w:rsidRPr="00CA7831" w14:paraId="6C875DC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77BF49" w14:textId="77777777" w:rsidR="004C3FD8" w:rsidRPr="00CA7831" w:rsidRDefault="004C3FD8" w:rsidP="00231165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2190D" w14:textId="1FA93458" w:rsidR="004C3FD8" w:rsidRDefault="004C3FD8" w:rsidP="005F650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 w:rsidR="007332EE"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7F724" w14:textId="4CD2264A" w:rsidR="004C3FD8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90FDBD" w14:textId="77777777" w:rsidR="004C3FD8" w:rsidRPr="00CA7831" w:rsidRDefault="004C3FD8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631772" w14:textId="77777777" w:rsidR="004C3FD8" w:rsidRPr="00CA7831" w:rsidRDefault="004C3FD8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E1C55C0" w14:textId="77777777" w:rsidR="0016287A" w:rsidRDefault="0016287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EFF138C" w14:textId="34794818" w:rsidR="0016287A" w:rsidRDefault="0016287A" w:rsidP="0016287A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proofErr w:type="spellStart"/>
      <w:r w:rsidR="004C3FD8">
        <w:rPr>
          <w:rFonts w:asciiTheme="minorHAnsi" w:hAnsiTheme="minorHAnsi"/>
          <w:b/>
          <w:bCs/>
          <w:color w:val="EE0000"/>
        </w:rPr>
        <w:t>orbitrek</w:t>
      </w:r>
      <w:proofErr w:type="spellEnd"/>
      <w:r>
        <w:rPr>
          <w:rFonts w:asciiTheme="minorHAnsi" w:hAnsiTheme="minorHAnsi"/>
          <w:b/>
          <w:bCs/>
          <w:color w:val="EE0000"/>
        </w:rPr>
        <w:t xml:space="preserve">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3A9D9C87" w14:textId="77777777" w:rsidR="0016287A" w:rsidRDefault="0016287A" w:rsidP="0016287A">
      <w:pPr>
        <w:jc w:val="center"/>
        <w:rPr>
          <w:rFonts w:asciiTheme="minorHAnsi" w:hAnsiTheme="minorHAnsi"/>
          <w:b/>
          <w:bCs/>
        </w:rPr>
      </w:pPr>
    </w:p>
    <w:p w14:paraId="4B8AC980" w14:textId="77777777" w:rsidR="0016287A" w:rsidRPr="00DA62F0" w:rsidRDefault="0016287A" w:rsidP="0016287A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66100E7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26C69BE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4219755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57B774B7" w14:textId="77777777" w:rsidR="0016287A" w:rsidRPr="00DA62F0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34056C58" w14:textId="77777777" w:rsidR="0016287A" w:rsidRDefault="0016287A" w:rsidP="0016287A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16287A" w:rsidRPr="00DA62F0" w14:paraId="38F8A965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1A39F8" w14:textId="77777777" w:rsidR="0016287A" w:rsidRPr="00DA62F0" w:rsidRDefault="0016287A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EBC4E" w14:textId="77777777" w:rsidR="0016287A" w:rsidRPr="00DA62F0" w:rsidRDefault="0016287A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FAD4AD" w14:textId="77777777" w:rsidR="0016287A" w:rsidRPr="00DA62F0" w:rsidRDefault="0016287A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CBDD09C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16287A" w:rsidRPr="00DA62F0" w14:paraId="20057A66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874E6D" w14:textId="77777777" w:rsidR="0016287A" w:rsidRPr="00DA62F0" w:rsidRDefault="0016287A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D8710D" w14:textId="77777777" w:rsidR="0016287A" w:rsidRPr="00DA62F0" w:rsidRDefault="0016287A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60E8A" w14:textId="77777777" w:rsidR="0016287A" w:rsidRPr="00DA62F0" w:rsidRDefault="0016287A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5187FB4" w14:textId="77777777" w:rsidR="0016287A" w:rsidRPr="00DA62F0" w:rsidRDefault="0016287A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7E7DF61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5714E8D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6DF478B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EC894E8" w14:textId="77777777" w:rsidR="0016287A" w:rsidRPr="00DA62F0" w:rsidRDefault="0016287A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16287A" w:rsidRPr="00CA7831" w14:paraId="68D74239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5671C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15EA9" w14:textId="6F8875DD" w:rsidR="0016287A" w:rsidRPr="00073DCF" w:rsidRDefault="00FD3991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Orbitrek</w:t>
            </w:r>
            <w:proofErr w:type="spellEnd"/>
            <w:r w:rsidR="0016287A">
              <w:rPr>
                <w:rFonts w:asciiTheme="minorHAnsi" w:hAnsiTheme="minorHAnsi" w:cstheme="minorHAnsi"/>
                <w:color w:val="000000"/>
              </w:rPr>
              <w:t xml:space="preserve"> przeznaczony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949CC" w14:textId="77777777" w:rsidR="0016287A" w:rsidRPr="003E339F" w:rsidRDefault="0016287A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170C6C4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8614C3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4E8CF512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46631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3FF6D" w14:textId="77777777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Wymiary: </w:t>
            </w:r>
            <w:proofErr w:type="gramStart"/>
            <w:r w:rsidR="007332EE">
              <w:rPr>
                <w:rFonts w:asciiTheme="minorHAnsi" w:hAnsiTheme="minorHAnsi" w:cstheme="minorHAnsi"/>
                <w:color w:val="000000"/>
              </w:rPr>
              <w:t xml:space="preserve">135 </w:t>
            </w:r>
            <w:r>
              <w:rPr>
                <w:rFonts w:asciiTheme="minorHAnsi" w:hAnsiTheme="minorHAnsi" w:cstheme="minorHAnsi"/>
                <w:color w:val="000000"/>
              </w:rPr>
              <w:t xml:space="preserve"> x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7332EE">
              <w:rPr>
                <w:rFonts w:asciiTheme="minorHAnsi" w:hAnsiTheme="minorHAnsi" w:cstheme="minorHAnsi"/>
                <w:color w:val="000000"/>
              </w:rPr>
              <w:t>60</w:t>
            </w:r>
            <w:r>
              <w:rPr>
                <w:rFonts w:asciiTheme="minorHAnsi" w:hAnsiTheme="minorHAnsi" w:cstheme="minorHAnsi"/>
                <w:color w:val="000000"/>
              </w:rPr>
              <w:t xml:space="preserve"> cm (+/- 5 cm), wysokość: </w:t>
            </w:r>
            <w:r w:rsidR="007332EE">
              <w:rPr>
                <w:rFonts w:asciiTheme="minorHAnsi" w:hAnsiTheme="minorHAnsi" w:cstheme="minorHAnsi"/>
                <w:color w:val="000000"/>
              </w:rPr>
              <w:t>160</w:t>
            </w:r>
            <w:r>
              <w:rPr>
                <w:rFonts w:asciiTheme="minorHAnsi" w:hAnsiTheme="minorHAnsi" w:cstheme="minorHAnsi"/>
                <w:color w:val="000000"/>
              </w:rPr>
              <w:t xml:space="preserve"> cm (+/- 5 cm)</w:t>
            </w:r>
            <w:r w:rsidR="007332EE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1AA12558" w14:textId="52FDD663" w:rsidR="007332EE" w:rsidRDefault="007332EE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332EE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>
              <w:rPr>
                <w:rFonts w:asciiTheme="minorHAnsi" w:hAnsiTheme="minorHAnsi" w:cstheme="minorHAnsi"/>
                <w:color w:val="000000"/>
              </w:rPr>
              <w:t xml:space="preserve">: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>max  40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255A5" w14:textId="4C8376AB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3C6904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95A2A1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07B0068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BAD27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E80E4" w14:textId="5D59793A" w:rsidR="00FD3991" w:rsidRDefault="00FD3991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D3991">
              <w:rPr>
                <w:rFonts w:asciiTheme="minorHAnsi" w:hAnsiTheme="minorHAnsi" w:cstheme="minorHAnsi"/>
                <w:color w:val="000000"/>
              </w:rPr>
              <w:t>Maksymalne obciążenie</w:t>
            </w:r>
            <w:r>
              <w:rPr>
                <w:rFonts w:asciiTheme="minorHAnsi" w:hAnsiTheme="minorHAnsi" w:cstheme="minorHAnsi"/>
                <w:color w:val="000000"/>
              </w:rPr>
              <w:t>: 120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38EDC" w14:textId="6A6C67D8" w:rsidR="00FD3991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5C5435" w14:textId="77777777" w:rsidR="00FD3991" w:rsidRPr="00CA7831" w:rsidRDefault="00FD3991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173745" w14:textId="77777777" w:rsidR="00FD3991" w:rsidRPr="00CA7831" w:rsidRDefault="00FD3991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5A1AFA7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F12460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D6039" w14:textId="3858D9CA" w:rsidR="00FD3991" w:rsidRPr="00FD3991" w:rsidRDefault="00FD3991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Użytkownicy: </w:t>
            </w:r>
            <w:r w:rsidRPr="00FD3991">
              <w:rPr>
                <w:rFonts w:asciiTheme="minorHAnsi" w:hAnsiTheme="minorHAnsi" w:cstheme="minorHAnsi"/>
                <w:color w:val="000000"/>
              </w:rPr>
              <w:t>dorośli i młodzież o wzroście powyżej 140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15363" w14:textId="511875EC" w:rsidR="00FD3991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58A6ED" w14:textId="77777777" w:rsidR="00FD3991" w:rsidRPr="00CA7831" w:rsidRDefault="00FD3991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08A127" w14:textId="77777777" w:rsidR="00FD3991" w:rsidRPr="00CA7831" w:rsidRDefault="00FD3991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1E2807F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293AD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8090C" w14:textId="698F3332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</w:t>
            </w:r>
            <w:r w:rsidR="00FD3991">
              <w:rPr>
                <w:rFonts w:asciiTheme="minorHAnsi" w:hAnsiTheme="minorHAnsi" w:cstheme="minorHAnsi"/>
                <w:color w:val="000000"/>
              </w:rPr>
              <w:t xml:space="preserve"> oparta na słupie ze</w:t>
            </w:r>
            <w:r>
              <w:rPr>
                <w:rFonts w:asciiTheme="minorHAnsi" w:hAnsiTheme="minorHAnsi" w:cstheme="minorHAnsi"/>
                <w:color w:val="000000"/>
              </w:rPr>
              <w:t xml:space="preserve"> stali malowanej proszkowo.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FE9D9" w14:textId="3270BF65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FCB1787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526CE3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380D28A2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A428E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83AAB" w14:textId="77777777" w:rsidR="0016287A" w:rsidRPr="0026230D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Elementy ruchome oparte o ł</w:t>
            </w:r>
            <w:r w:rsidRPr="0026230D">
              <w:rPr>
                <w:rFonts w:asciiTheme="minorHAnsi" w:hAnsiTheme="minorHAnsi" w:cstheme="minorHAnsi"/>
                <w:color w:val="000000"/>
              </w:rPr>
              <w:t>ożyska 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</w:p>
          <w:p w14:paraId="6B8FA057" w14:textId="77777777" w:rsidR="0016287A" w:rsidRPr="0026230D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70AF1" w14:textId="2A6B454F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3B713B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73A851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174264F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DC9655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01FA9" w14:textId="77777777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B55B6" w14:textId="704EA357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23ED41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518AB1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1E808CD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95A0F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D03DC" w14:textId="36E2B178" w:rsidR="0016287A" w:rsidRPr="005F650E" w:rsidRDefault="0016287A" w:rsidP="00FD399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Podstawa pod stopy wykonana </w:t>
            </w:r>
            <w:r w:rsidR="00FD3991">
              <w:rPr>
                <w:rFonts w:asciiTheme="minorHAnsi" w:hAnsiTheme="minorHAnsi" w:cstheme="minorHAnsi"/>
                <w:color w:val="000000"/>
              </w:rPr>
              <w:t>z blachy ryflowanej</w:t>
            </w:r>
            <w:r w:rsidRPr="005F650E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9F5F2" w14:textId="13DD30ED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7D3BD3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6CF1AE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6287A" w:rsidRPr="00CA7831" w14:paraId="0C6F701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9615" w14:textId="77777777" w:rsidR="0016287A" w:rsidRPr="00CA7831" w:rsidRDefault="0016287A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28C62" w14:textId="77777777" w:rsidR="0016287A" w:rsidRDefault="0016287A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03C88" w14:textId="27AAB25D" w:rsidR="0016287A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BEF856" w14:textId="77777777" w:rsidR="0016287A" w:rsidRPr="00CA7831" w:rsidRDefault="0016287A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49C74B" w14:textId="77777777" w:rsidR="0016287A" w:rsidRPr="00CA7831" w:rsidRDefault="0016287A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129BDAED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8207A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2B785" w14:textId="69EDDAE5" w:rsidR="00FD3991" w:rsidRPr="005F650E" w:rsidRDefault="00FD3991" w:rsidP="00FD399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Montaż do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>stopy  betonowej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742EF" w14:textId="5BD8AE9F" w:rsidR="00FD3991" w:rsidRPr="003E339F" w:rsidRDefault="00F5155D" w:rsidP="00FD399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5F8797" w14:textId="77777777" w:rsidR="00FD3991" w:rsidRPr="00CA7831" w:rsidRDefault="00FD3991" w:rsidP="00FD399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E1919C" w14:textId="77777777" w:rsidR="00FD3991" w:rsidRPr="00CA7831" w:rsidRDefault="00FD3991" w:rsidP="00FD399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3991" w:rsidRPr="00CA7831" w14:paraId="7770A71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76519" w14:textId="77777777" w:rsidR="00FD3991" w:rsidRPr="00CA7831" w:rsidRDefault="00FD3991" w:rsidP="002311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E4400" w14:textId="64F36C50" w:rsidR="00FD3991" w:rsidRPr="005F650E" w:rsidRDefault="00FD3991" w:rsidP="00FD3991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39EA1" w14:textId="3513BBCD" w:rsidR="00FD3991" w:rsidRPr="003E339F" w:rsidRDefault="00F5155D" w:rsidP="00FD399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0925E2" w14:textId="77777777" w:rsidR="00FD3991" w:rsidRPr="00CA7831" w:rsidRDefault="00FD3991" w:rsidP="00FD399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FF2D11" w14:textId="77777777" w:rsidR="00FD3991" w:rsidRPr="00CA7831" w:rsidRDefault="00FD3991" w:rsidP="00FD3991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B633DD9" w14:textId="77777777" w:rsidR="0016287A" w:rsidRDefault="0016287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0816F15" w14:textId="77777777" w:rsidR="006806F4" w:rsidRDefault="006806F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BDE35E3" w14:textId="77777777" w:rsidR="006806F4" w:rsidRDefault="006806F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5251622" w14:textId="68EE2704" w:rsidR="006806F4" w:rsidRDefault="006806F4" w:rsidP="006806F4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r>
        <w:rPr>
          <w:rFonts w:asciiTheme="minorHAnsi" w:hAnsiTheme="minorHAnsi"/>
          <w:b/>
          <w:bCs/>
          <w:color w:val="EE0000"/>
        </w:rPr>
        <w:t xml:space="preserve">rowerek–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2ACF07CB" w14:textId="77777777" w:rsidR="006806F4" w:rsidRDefault="006806F4" w:rsidP="006806F4">
      <w:pPr>
        <w:jc w:val="center"/>
        <w:rPr>
          <w:rFonts w:asciiTheme="minorHAnsi" w:hAnsiTheme="minorHAnsi"/>
          <w:b/>
          <w:bCs/>
        </w:rPr>
      </w:pPr>
    </w:p>
    <w:p w14:paraId="636AD0E2" w14:textId="77777777" w:rsidR="006806F4" w:rsidRPr="00DA62F0" w:rsidRDefault="006806F4" w:rsidP="006806F4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13DC5BA6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7B4B837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3B0BBF57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CB850A2" w14:textId="77777777" w:rsidR="006806F4" w:rsidRPr="00DA62F0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5FA437F" w14:textId="77777777" w:rsidR="006806F4" w:rsidRDefault="006806F4" w:rsidP="006806F4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6806F4" w:rsidRPr="00DA62F0" w14:paraId="37517E42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C4782" w14:textId="77777777" w:rsidR="006806F4" w:rsidRPr="00DA62F0" w:rsidRDefault="006806F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04766" w14:textId="77777777" w:rsidR="006806F4" w:rsidRPr="00DA62F0" w:rsidRDefault="006806F4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D019F4" w14:textId="77777777" w:rsidR="006806F4" w:rsidRPr="00DA62F0" w:rsidRDefault="006806F4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1806FE6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6806F4" w:rsidRPr="00DA62F0" w14:paraId="024DC723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56A31" w14:textId="77777777" w:rsidR="006806F4" w:rsidRPr="00DA62F0" w:rsidRDefault="006806F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7B24A" w14:textId="77777777" w:rsidR="006806F4" w:rsidRPr="00DA62F0" w:rsidRDefault="006806F4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FAE93" w14:textId="77777777" w:rsidR="006806F4" w:rsidRPr="00DA62F0" w:rsidRDefault="006806F4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4893A9C" w14:textId="77777777" w:rsidR="006806F4" w:rsidRPr="00DA62F0" w:rsidRDefault="006806F4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F9A3A27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0AB5CEF3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BD0FF97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BEA305B" w14:textId="77777777" w:rsidR="006806F4" w:rsidRPr="00DA62F0" w:rsidRDefault="006806F4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6806F4" w:rsidRPr="00CA7831" w14:paraId="3511EB2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DD4667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2E291" w14:textId="5B753C1B" w:rsidR="006806F4" w:rsidRPr="00073DCF" w:rsidRDefault="006806F4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Rowerek przeznaczony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ABCE7" w14:textId="0DF38249" w:rsidR="006806F4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CDB6CB" w14:textId="77777777" w:rsidR="006806F4" w:rsidRPr="00CA7831" w:rsidRDefault="006806F4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EA7185" w14:textId="77777777" w:rsidR="006806F4" w:rsidRPr="00CA7831" w:rsidRDefault="006806F4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652E991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84B2F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9C0FF" w14:textId="1CAFA37C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Wymiary: 55 x 170 cm (+/- 5 cm), wysokość całkowita: 135 cm (+/- 5 cm). </w:t>
            </w:r>
            <w:r w:rsidRPr="004C3FD8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>
              <w:rPr>
                <w:rFonts w:asciiTheme="minorHAnsi" w:hAnsiTheme="minorHAnsi" w:cstheme="minorHAnsi"/>
                <w:color w:val="000000"/>
              </w:rPr>
              <w:t>: max 80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DC2D7" w14:textId="22AFEBD8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088188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5E0690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6A3031B8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B37B24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7FCFA" w14:textId="53CE6C87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 ze stali malowanej proszkowo.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0E80D" w14:textId="51D9F346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D2FD69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071F2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54593D59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053C2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A133D" w14:textId="24EE6BCD" w:rsidR="006806F4" w:rsidRPr="00FD3991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6230D">
              <w:rPr>
                <w:rFonts w:asciiTheme="minorHAnsi" w:hAnsiTheme="minorHAnsi" w:cstheme="minorHAnsi"/>
                <w:color w:val="000000"/>
              </w:rPr>
              <w:t>Płyt</w:t>
            </w:r>
            <w:r>
              <w:rPr>
                <w:rFonts w:asciiTheme="minorHAnsi" w:hAnsiTheme="minorHAnsi" w:cstheme="minorHAnsi"/>
                <w:color w:val="000000"/>
              </w:rPr>
              <w:t xml:space="preserve">a </w:t>
            </w:r>
            <w:r w:rsidRPr="0026230D">
              <w:rPr>
                <w:rFonts w:asciiTheme="minorHAnsi" w:hAnsiTheme="minorHAnsi" w:cstheme="minorHAnsi"/>
                <w:color w:val="000000"/>
              </w:rPr>
              <w:t>siedzisk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26230D">
              <w:rPr>
                <w:rFonts w:asciiTheme="minorHAnsi" w:hAnsiTheme="minorHAnsi" w:cstheme="minorHAnsi"/>
                <w:color w:val="000000"/>
              </w:rPr>
              <w:t xml:space="preserve"> z kolorowego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trójwarstwowego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polietylenu HDPE o grubości</w:t>
            </w:r>
            <w:r>
              <w:rPr>
                <w:rFonts w:asciiTheme="minorHAnsi" w:hAnsiTheme="minorHAnsi" w:cstheme="minorHAnsi"/>
                <w:color w:val="000000"/>
              </w:rPr>
              <w:t xml:space="preserve"> min. </w:t>
            </w:r>
            <w:r w:rsidRPr="0026230D">
              <w:rPr>
                <w:rFonts w:asciiTheme="minorHAnsi" w:hAnsiTheme="minorHAnsi" w:cstheme="minorHAnsi"/>
                <w:color w:val="000000"/>
              </w:rPr>
              <w:t>15 mm, całkowicie odporny na wilgoć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i UV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0FC3B" w14:textId="51F78E64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E91AA7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8B073D9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58AF60F1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36049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1D25E" w14:textId="3DB02784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Elementy ruchome oparte o ł</w:t>
            </w:r>
            <w:r w:rsidRPr="0026230D">
              <w:rPr>
                <w:rFonts w:asciiTheme="minorHAnsi" w:hAnsiTheme="minorHAnsi" w:cstheme="minorHAnsi"/>
                <w:color w:val="000000"/>
              </w:rPr>
              <w:t>ożyska 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  <w:r w:rsidR="00885BA7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0581C" w14:textId="3156AC95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50FCAB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FA056F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364B6C4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9A303" w14:textId="77777777" w:rsidR="00885BA7" w:rsidRPr="00CA7831" w:rsidRDefault="00885BA7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4DD01" w14:textId="73027A37" w:rsidR="00885BA7" w:rsidRPr="00885BA7" w:rsidRDefault="00885BA7" w:rsidP="00885BA7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85BA7">
              <w:rPr>
                <w:rFonts w:asciiTheme="minorHAnsi" w:hAnsiTheme="minorHAnsi" w:cstheme="minorHAnsi"/>
                <w:color w:val="000000"/>
              </w:rPr>
              <w:t>Hamulec pneumatyczny.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Mechanizm zwiększający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opór wraz ze wzrostem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prędkości obrotowej. Płyty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885BA7">
              <w:rPr>
                <w:rFonts w:asciiTheme="minorHAnsi" w:hAnsiTheme="minorHAnsi" w:cstheme="minorHAnsi"/>
                <w:color w:val="000000"/>
              </w:rPr>
              <w:t>boczne i pedał wykonane ze</w:t>
            </w:r>
          </w:p>
          <w:p w14:paraId="588F7D7C" w14:textId="541F1CB2" w:rsidR="00885BA7" w:rsidRDefault="00885BA7" w:rsidP="00885BA7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85BA7">
              <w:rPr>
                <w:rFonts w:asciiTheme="minorHAnsi" w:hAnsiTheme="minorHAnsi" w:cstheme="minorHAnsi"/>
                <w:color w:val="000000"/>
              </w:rPr>
              <w:t>stali nierdzewnej.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DDE42" w14:textId="65279609" w:rsidR="00885BA7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D44625" w14:textId="77777777" w:rsidR="00885BA7" w:rsidRPr="00CA7831" w:rsidRDefault="00885BA7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93CDCF" w14:textId="77777777" w:rsidR="00885BA7" w:rsidRPr="00CA7831" w:rsidRDefault="00885BA7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202FF6B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6F3DC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9ACD7" w14:textId="0128C008" w:rsidR="006806F4" w:rsidRPr="0026230D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89D9C" w14:textId="3AB3C32B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F321F2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6A0434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345ED4B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19B991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0E59C" w14:textId="013AB0B3" w:rsidR="006806F4" w:rsidRPr="005F650E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normy i </w:t>
            </w:r>
            <w:r w:rsidRPr="005F650E">
              <w:rPr>
                <w:rFonts w:asciiTheme="minorHAnsi" w:hAnsiTheme="minorHAnsi" w:cstheme="minorHAnsi"/>
                <w:color w:val="000000"/>
              </w:rPr>
              <w:lastRenderedPageBreak/>
              <w:t>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58E21" w14:textId="1D5311AE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4A5698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E8A715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5608C7F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3C667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F274C" w14:textId="73668D62" w:rsidR="006806F4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Montaż do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>stopy  betonowej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36C32" w14:textId="16D9F783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A8EFB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AC24B3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806F4" w:rsidRPr="00CA7831" w14:paraId="792638AE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ECEA09" w14:textId="77777777" w:rsidR="006806F4" w:rsidRPr="00CA7831" w:rsidRDefault="006806F4" w:rsidP="002311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B2CCC" w14:textId="152834B5" w:rsidR="006806F4" w:rsidRPr="005F650E" w:rsidRDefault="006806F4" w:rsidP="006806F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23332" w14:textId="42F91204" w:rsidR="006806F4" w:rsidRPr="003E339F" w:rsidRDefault="00F5155D" w:rsidP="006806F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8301FF" w14:textId="77777777" w:rsidR="006806F4" w:rsidRPr="00CA7831" w:rsidRDefault="006806F4" w:rsidP="006806F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F06A2E" w14:textId="77777777" w:rsidR="006806F4" w:rsidRPr="00CA7831" w:rsidRDefault="006806F4" w:rsidP="006806F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7A2F2C4" w14:textId="77777777" w:rsidR="006806F4" w:rsidRDefault="006806F4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69C415E" w14:textId="77777777" w:rsidR="00885BA7" w:rsidRDefault="00885BA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1556155" w14:textId="77777777" w:rsidR="00885BA7" w:rsidRDefault="00885BA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4757A3D" w14:textId="3DBA1B79" w:rsidR="00885BA7" w:rsidRDefault="00885BA7" w:rsidP="00885BA7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r>
        <w:rPr>
          <w:rFonts w:asciiTheme="minorHAnsi" w:hAnsiTheme="minorHAnsi"/>
          <w:b/>
          <w:bCs/>
          <w:color w:val="EE0000"/>
        </w:rPr>
        <w:t xml:space="preserve">twister + wahadło– 1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69DF56BE" w14:textId="77777777" w:rsidR="00885BA7" w:rsidRDefault="00885BA7" w:rsidP="00885BA7">
      <w:pPr>
        <w:jc w:val="center"/>
        <w:rPr>
          <w:rFonts w:asciiTheme="minorHAnsi" w:hAnsiTheme="minorHAnsi"/>
          <w:b/>
          <w:bCs/>
        </w:rPr>
      </w:pPr>
    </w:p>
    <w:p w14:paraId="380F9609" w14:textId="77777777" w:rsidR="00885BA7" w:rsidRPr="00DA62F0" w:rsidRDefault="00885BA7" w:rsidP="00885BA7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8FB9709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DDFDD9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3D6055E8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3CC8AA9" w14:textId="77777777" w:rsidR="00885BA7" w:rsidRPr="00DA62F0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48F04604" w14:textId="77777777" w:rsidR="00885BA7" w:rsidRDefault="00885BA7" w:rsidP="00885BA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885BA7" w:rsidRPr="00DA62F0" w14:paraId="2BAB3A10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BAF260" w14:textId="77777777" w:rsidR="00885BA7" w:rsidRPr="00DA62F0" w:rsidRDefault="00885BA7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F12E6E" w14:textId="77777777" w:rsidR="00885BA7" w:rsidRPr="00DA62F0" w:rsidRDefault="00885BA7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F1ED6" w14:textId="77777777" w:rsidR="00885BA7" w:rsidRPr="00DA62F0" w:rsidRDefault="00885BA7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29EA84B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85BA7" w:rsidRPr="00DA62F0" w14:paraId="098A27DE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DF321B" w14:textId="77777777" w:rsidR="00885BA7" w:rsidRPr="00DA62F0" w:rsidRDefault="00885BA7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921BCA" w14:textId="77777777" w:rsidR="00885BA7" w:rsidRPr="00DA62F0" w:rsidRDefault="00885BA7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40D007" w14:textId="77777777" w:rsidR="00885BA7" w:rsidRPr="00DA62F0" w:rsidRDefault="00885BA7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079667F" w14:textId="77777777" w:rsidR="00885BA7" w:rsidRPr="00DA62F0" w:rsidRDefault="00885BA7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7C5DFAB0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C672926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CA27058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5EBCBC21" w14:textId="77777777" w:rsidR="00885BA7" w:rsidRPr="00DA62F0" w:rsidRDefault="00885BA7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85BA7" w:rsidRPr="00CA7831" w14:paraId="02283D02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81604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14AED" w14:textId="343DBD1D" w:rsidR="00885BA7" w:rsidRPr="00073DCF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Twister + wahadło przeznaczone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45E22" w14:textId="77777777" w:rsidR="00885BA7" w:rsidRPr="003E339F" w:rsidRDefault="00885BA7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9C17BE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47A240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06FF1EB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91B57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AB97D" w14:textId="6A5584CE" w:rsidR="00885BA7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Wymiary: </w:t>
            </w:r>
            <w:r w:rsidR="00891EB9">
              <w:rPr>
                <w:rFonts w:asciiTheme="minorHAnsi" w:hAnsiTheme="minorHAnsi" w:cstheme="minorHAnsi"/>
                <w:color w:val="000000"/>
              </w:rPr>
              <w:t>140</w:t>
            </w:r>
            <w:r>
              <w:rPr>
                <w:rFonts w:asciiTheme="minorHAnsi" w:hAnsiTheme="minorHAnsi" w:cstheme="minorHAnsi"/>
                <w:color w:val="000000"/>
              </w:rPr>
              <w:t xml:space="preserve"> x 70 </w:t>
            </w:r>
            <w:r w:rsidR="00891EB9">
              <w:rPr>
                <w:rFonts w:asciiTheme="minorHAnsi" w:hAnsiTheme="minorHAnsi" w:cstheme="minorHAnsi"/>
                <w:color w:val="000000"/>
              </w:rPr>
              <w:t xml:space="preserve">x 140 </w:t>
            </w:r>
            <w:r>
              <w:rPr>
                <w:rFonts w:asciiTheme="minorHAnsi" w:hAnsiTheme="minorHAnsi" w:cstheme="minorHAnsi"/>
                <w:color w:val="000000"/>
              </w:rPr>
              <w:t xml:space="preserve">cm (+/- 5 cm). </w:t>
            </w:r>
            <w:r w:rsidRPr="004C3FD8">
              <w:rPr>
                <w:rFonts w:asciiTheme="minorHAnsi" w:hAnsiTheme="minorHAnsi" w:cstheme="minorHAnsi"/>
                <w:color w:val="000000"/>
              </w:rPr>
              <w:t>Wysokość swobodnego upadku</w:t>
            </w:r>
            <w:r>
              <w:rPr>
                <w:rFonts w:asciiTheme="minorHAnsi" w:hAnsiTheme="minorHAnsi" w:cstheme="minorHAnsi"/>
                <w:color w:val="000000"/>
              </w:rPr>
              <w:t>: max 80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ADBEE" w14:textId="195AF935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242C66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C83751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5459961F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9B809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5E02D" w14:textId="7DB75018" w:rsidR="00885BA7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Konstrukcja ze stali malowanej proszkowo</w:t>
            </w:r>
            <w:r w:rsidR="00891EB9">
              <w:rPr>
                <w:rFonts w:asciiTheme="minorHAnsi" w:hAnsiTheme="minorHAnsi" w:cstheme="minorHAnsi"/>
                <w:color w:val="000000"/>
              </w:rPr>
              <w:t xml:space="preserve"> oparta na słupie.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5ECF3" w14:textId="47E6E2C0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2FEE82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DDCEF7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1EB9" w:rsidRPr="00CA7831" w14:paraId="53094721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BCBEA9" w14:textId="77777777" w:rsidR="00891EB9" w:rsidRPr="00CA7831" w:rsidRDefault="00891EB9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B3734" w14:textId="64AFF528" w:rsidR="00891EB9" w:rsidRDefault="00891EB9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D3991">
              <w:rPr>
                <w:rFonts w:asciiTheme="minorHAnsi" w:hAnsiTheme="minorHAnsi" w:cstheme="minorHAnsi"/>
                <w:color w:val="000000"/>
              </w:rPr>
              <w:t>Maksymalne obciążenie</w:t>
            </w:r>
            <w:r>
              <w:rPr>
                <w:rFonts w:asciiTheme="minorHAnsi" w:hAnsiTheme="minorHAnsi" w:cstheme="minorHAnsi"/>
                <w:color w:val="000000"/>
              </w:rPr>
              <w:t>: 150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1AF9E" w14:textId="5CAD1C4F" w:rsidR="00891EB9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AAFF43" w14:textId="77777777" w:rsidR="00891EB9" w:rsidRPr="00CA7831" w:rsidRDefault="00891EB9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0F9664" w14:textId="77777777" w:rsidR="00891EB9" w:rsidRPr="00CA7831" w:rsidRDefault="00891EB9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1EB9" w:rsidRPr="00CA7831" w14:paraId="6BC697F5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C4F32" w14:textId="77777777" w:rsidR="00891EB9" w:rsidRPr="00CA7831" w:rsidRDefault="00891EB9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6EBD6" w14:textId="3CC071B0" w:rsidR="00891EB9" w:rsidRPr="00FD3991" w:rsidRDefault="00891EB9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Użytkownicy: </w:t>
            </w:r>
            <w:r w:rsidRPr="00FD3991">
              <w:rPr>
                <w:rFonts w:asciiTheme="minorHAnsi" w:hAnsiTheme="minorHAnsi" w:cstheme="minorHAnsi"/>
                <w:color w:val="000000"/>
              </w:rPr>
              <w:t>dorośli i młodzież o wzroście powyżej 140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22CD5" w14:textId="6E18C913" w:rsidR="00891EB9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CEDB24" w14:textId="77777777" w:rsidR="00891EB9" w:rsidRPr="00CA7831" w:rsidRDefault="00891EB9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B9E657" w14:textId="77777777" w:rsidR="00891EB9" w:rsidRPr="00CA7831" w:rsidRDefault="00891EB9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72F95CB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A57F9A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D1CC5" w14:textId="04930BF6" w:rsidR="00885BA7" w:rsidRDefault="00885BA7" w:rsidP="00891EB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Elementy ruchome oparte o </w:t>
            </w:r>
            <w:r w:rsidR="00891EB9">
              <w:rPr>
                <w:rFonts w:asciiTheme="minorHAnsi" w:hAnsiTheme="minorHAnsi" w:cstheme="minorHAnsi"/>
                <w:color w:val="000000"/>
              </w:rPr>
              <w:t>ł</w:t>
            </w:r>
            <w:r w:rsidR="00891EB9" w:rsidRPr="00891EB9">
              <w:rPr>
                <w:rFonts w:asciiTheme="minorHAnsi" w:hAnsiTheme="minorHAnsi" w:cstheme="minorHAnsi"/>
                <w:color w:val="000000"/>
              </w:rPr>
              <w:t>ożyska stożkowe, kulkowe</w:t>
            </w:r>
            <w:r w:rsidR="00891EB9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1EB9" w:rsidRPr="00891EB9">
              <w:rPr>
                <w:rFonts w:asciiTheme="minorHAnsi" w:hAnsiTheme="minorHAnsi" w:cstheme="minorHAnsi"/>
                <w:color w:val="000000"/>
              </w:rPr>
              <w:t>oraz wahliwe</w:t>
            </w:r>
            <w:r w:rsidR="00891EB9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5ABFF" w14:textId="7F95BB89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044E32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38B80B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3981DA64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8AB2D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B9FBD" w14:textId="77777777" w:rsidR="00885BA7" w:rsidRPr="0026230D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wykonane ze </w:t>
            </w:r>
            <w:r w:rsidRPr="005F650E">
              <w:rPr>
                <w:rFonts w:asciiTheme="minorHAnsi" w:hAnsiTheme="minorHAnsi" w:cstheme="minorHAnsi"/>
                <w:color w:val="000000"/>
              </w:rPr>
              <w:lastRenderedPageBreak/>
              <w:t>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BC697" w14:textId="2E48642B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F0E59C9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974013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1EB9" w:rsidRPr="00CA7831" w14:paraId="4679051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8D87DD" w14:textId="77777777" w:rsidR="00891EB9" w:rsidRPr="00CA7831" w:rsidRDefault="00891EB9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053E1" w14:textId="77777777" w:rsidR="00891EB9" w:rsidRPr="00891EB9" w:rsidRDefault="00891EB9" w:rsidP="00891EB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91EB9">
              <w:rPr>
                <w:rFonts w:asciiTheme="minorHAnsi" w:hAnsiTheme="minorHAnsi" w:cstheme="minorHAnsi"/>
                <w:color w:val="000000"/>
              </w:rPr>
              <w:t xml:space="preserve">Podstawa pod stopy wykonana z materiału antypoślizgowego </w:t>
            </w:r>
          </w:p>
          <w:p w14:paraId="10A205D3" w14:textId="7F0EC23D" w:rsidR="00891EB9" w:rsidRPr="005F650E" w:rsidRDefault="00891EB9" w:rsidP="00891EB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891EB9">
              <w:rPr>
                <w:rFonts w:asciiTheme="minorHAnsi" w:hAnsiTheme="minorHAnsi" w:cstheme="minorHAnsi"/>
                <w:color w:val="000000"/>
              </w:rPr>
              <w:t>o grubość min 10 mm, całkowicie odpornego na wilgoć i UV.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62FA4" w14:textId="2A378097" w:rsidR="00891EB9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1E850F" w14:textId="77777777" w:rsidR="00891EB9" w:rsidRPr="00CA7831" w:rsidRDefault="00891EB9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E39286" w14:textId="77777777" w:rsidR="00891EB9" w:rsidRPr="00CA7831" w:rsidRDefault="00891EB9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221C2AAE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3FEBA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FFB97" w14:textId="77777777" w:rsidR="00885BA7" w:rsidRPr="005F650E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39769" w14:textId="2E4CF8D3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A482E3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3E464F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1235BCC0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9E10DB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96B84" w14:textId="3DB91F8F" w:rsidR="00885BA7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E6525" w14:textId="59F27391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19B0D25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53E99B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85BA7" w:rsidRPr="00CA7831" w14:paraId="5850ED90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96BDC6" w14:textId="77777777" w:rsidR="00885BA7" w:rsidRPr="00CA7831" w:rsidRDefault="00885BA7" w:rsidP="002311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B109C" w14:textId="77777777" w:rsidR="00885BA7" w:rsidRPr="005F650E" w:rsidRDefault="00885BA7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9114B" w14:textId="4548755D" w:rsidR="00885BA7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D93985" w14:textId="77777777" w:rsidR="00885BA7" w:rsidRPr="00CA7831" w:rsidRDefault="00885BA7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8083E6" w14:textId="77777777" w:rsidR="00885BA7" w:rsidRPr="00CA7831" w:rsidRDefault="00885BA7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78B74FE" w14:textId="77777777" w:rsidR="00E30D26" w:rsidRDefault="00E30D26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01AB8C1" w14:textId="77777777" w:rsidR="00E30D26" w:rsidRDefault="00E30D26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A016581" w14:textId="0D6304FF" w:rsidR="00E30D26" w:rsidRDefault="00E30D26" w:rsidP="00E30D26">
      <w:pPr>
        <w:jc w:val="center"/>
        <w:rPr>
          <w:rFonts w:asciiTheme="minorHAnsi" w:hAnsiTheme="minorHAnsi"/>
          <w:b/>
          <w:bCs/>
          <w:color w:val="EE0000"/>
        </w:rPr>
      </w:pPr>
      <w:r>
        <w:rPr>
          <w:rFonts w:asciiTheme="minorHAnsi" w:hAnsiTheme="minorHAnsi"/>
          <w:b/>
          <w:bCs/>
          <w:color w:val="EE0000"/>
        </w:rPr>
        <w:t xml:space="preserve">Dostawa </w:t>
      </w:r>
      <w:r w:rsidRPr="00883794">
        <w:rPr>
          <w:rFonts w:asciiTheme="minorHAnsi" w:hAnsiTheme="minorHAnsi"/>
          <w:b/>
          <w:bCs/>
          <w:color w:val="EE0000"/>
        </w:rPr>
        <w:t xml:space="preserve">sprzętu do siłowni zewnętrznej: </w:t>
      </w:r>
      <w:r>
        <w:rPr>
          <w:rFonts w:asciiTheme="minorHAnsi" w:hAnsiTheme="minorHAnsi"/>
          <w:b/>
          <w:bCs/>
          <w:color w:val="EE0000"/>
        </w:rPr>
        <w:t xml:space="preserve">pedały do ławki– </w:t>
      </w:r>
      <w:r w:rsidR="00B61CEB">
        <w:rPr>
          <w:rFonts w:asciiTheme="minorHAnsi" w:hAnsiTheme="minorHAnsi"/>
          <w:b/>
          <w:bCs/>
          <w:color w:val="EE0000"/>
        </w:rPr>
        <w:t>3</w:t>
      </w:r>
      <w:r>
        <w:rPr>
          <w:rFonts w:asciiTheme="minorHAnsi" w:hAnsiTheme="minorHAnsi"/>
          <w:b/>
          <w:bCs/>
          <w:color w:val="EE0000"/>
        </w:rPr>
        <w:t xml:space="preserve"> </w:t>
      </w:r>
      <w:proofErr w:type="spellStart"/>
      <w:r>
        <w:rPr>
          <w:rFonts w:asciiTheme="minorHAnsi" w:hAnsiTheme="minorHAnsi"/>
          <w:b/>
          <w:bCs/>
          <w:color w:val="EE0000"/>
        </w:rPr>
        <w:t>szt</w:t>
      </w:r>
      <w:proofErr w:type="spellEnd"/>
    </w:p>
    <w:p w14:paraId="729FB644" w14:textId="77777777" w:rsidR="00E30D26" w:rsidRDefault="00E30D26" w:rsidP="00E30D26">
      <w:pPr>
        <w:jc w:val="center"/>
        <w:rPr>
          <w:rFonts w:asciiTheme="minorHAnsi" w:hAnsiTheme="minorHAnsi"/>
          <w:b/>
          <w:bCs/>
        </w:rPr>
      </w:pPr>
    </w:p>
    <w:p w14:paraId="74203594" w14:textId="77777777" w:rsidR="00E30D26" w:rsidRPr="00DA62F0" w:rsidRDefault="00E30D26" w:rsidP="00E30D26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12B457BE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B96D9EF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5336B5B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0AA717A" w14:textId="77777777" w:rsidR="00E30D26" w:rsidRPr="00DA62F0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5D032FC" w14:textId="77777777" w:rsidR="00E30D26" w:rsidRDefault="00E30D26" w:rsidP="00E30D2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E30D26" w:rsidRPr="00DA62F0" w14:paraId="54F70E30" w14:textId="77777777" w:rsidTr="00C6758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40A2F8" w14:textId="77777777" w:rsidR="00E30D26" w:rsidRPr="00DA62F0" w:rsidRDefault="00E30D26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B8F17E" w14:textId="77777777" w:rsidR="00E30D26" w:rsidRPr="00DA62F0" w:rsidRDefault="00E30D26" w:rsidP="00C6758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529BE" w14:textId="77777777" w:rsidR="00E30D26" w:rsidRPr="00DA62F0" w:rsidRDefault="00E30D26" w:rsidP="00C6758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5EF35FD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30D26" w:rsidRPr="00DA62F0" w14:paraId="10C8D025" w14:textId="77777777" w:rsidTr="00C6758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83B21" w14:textId="77777777" w:rsidR="00E30D26" w:rsidRPr="00DA62F0" w:rsidRDefault="00E30D26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125D8" w14:textId="77777777" w:rsidR="00E30D26" w:rsidRPr="00DA62F0" w:rsidRDefault="00E30D26" w:rsidP="00C6758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5CCE7" w14:textId="77777777" w:rsidR="00E30D26" w:rsidRPr="00DA62F0" w:rsidRDefault="00E30D26" w:rsidP="00C6758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C127018" w14:textId="77777777" w:rsidR="00E30D26" w:rsidRPr="00DA62F0" w:rsidRDefault="00E30D26" w:rsidP="00C6758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A6308B6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451E63E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4FA8DE0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B218A70" w14:textId="77777777" w:rsidR="00E30D26" w:rsidRPr="00DA62F0" w:rsidRDefault="00E30D26" w:rsidP="00C6758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30D26" w:rsidRPr="00CA7831" w14:paraId="61403DCD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E5CCAC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9A2EC" w14:textId="32460824" w:rsidR="00E30D26" w:rsidRPr="00073DCF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Pedały do ławki przeznaczone do siłowni zewnętrznej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C19AB" w14:textId="77777777" w:rsidR="00E30D26" w:rsidRPr="003E339F" w:rsidRDefault="00E30D26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118F1D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AC04C9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0532CD3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FDA31D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764BA" w14:textId="68794AB0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G</w:t>
            </w:r>
            <w:r w:rsidRPr="00E30D26">
              <w:rPr>
                <w:rFonts w:asciiTheme="minorHAnsi" w:hAnsiTheme="minorHAnsi" w:cstheme="minorHAnsi"/>
                <w:color w:val="000000"/>
              </w:rPr>
              <w:t>łówna rura konstrukcyjna pedałów o średnicy 60 mm</w:t>
            </w:r>
            <w:r w:rsidR="00F5155D">
              <w:rPr>
                <w:rFonts w:asciiTheme="minorHAnsi" w:hAnsiTheme="minorHAnsi" w:cstheme="minorHAnsi"/>
                <w:color w:val="000000"/>
              </w:rPr>
              <w:t xml:space="preserve"> (+/- 10 mm)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02191" w14:textId="0AAEC5DF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D648407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29DDE7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2D50C1A1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F6CEC2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6A8E9" w14:textId="77777777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D3991">
              <w:rPr>
                <w:rFonts w:asciiTheme="minorHAnsi" w:hAnsiTheme="minorHAnsi" w:cstheme="minorHAnsi"/>
                <w:color w:val="000000"/>
              </w:rPr>
              <w:t>Maksymalne obciążenie</w:t>
            </w:r>
            <w:r>
              <w:rPr>
                <w:rFonts w:asciiTheme="minorHAnsi" w:hAnsiTheme="minorHAnsi" w:cstheme="minorHAnsi"/>
                <w:color w:val="000000"/>
              </w:rPr>
              <w:t>: 150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AFAF1" w14:textId="6DE9B747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29B29D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B5FA51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1EB1E9C7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10CEA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9352A" w14:textId="77777777" w:rsidR="00E30D26" w:rsidRPr="00FD3991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Użytkownicy: </w:t>
            </w:r>
            <w:r w:rsidRPr="00FD3991">
              <w:rPr>
                <w:rFonts w:asciiTheme="minorHAnsi" w:hAnsiTheme="minorHAnsi" w:cstheme="minorHAnsi"/>
                <w:color w:val="000000"/>
              </w:rPr>
              <w:t>dorośli i młodzież o wzroście powyżej 140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96307" w14:textId="77777777" w:rsidR="00E30D26" w:rsidRPr="003E339F" w:rsidRDefault="00E30D26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D8C40E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E635FC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31A3478B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239FB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71EFD" w14:textId="3EA02067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Elementy ruchome oparte o </w:t>
            </w:r>
            <w:r w:rsidRPr="00891EB9">
              <w:rPr>
                <w:rFonts w:asciiTheme="minorHAnsi" w:hAnsiTheme="minorHAnsi" w:cstheme="minorHAnsi"/>
                <w:color w:val="000000"/>
              </w:rPr>
              <w:t>kulkowe</w:t>
            </w:r>
            <w:r>
              <w:rPr>
                <w:rFonts w:asciiTheme="minorHAnsi" w:hAnsiTheme="minorHAnsi" w:cstheme="minorHAnsi"/>
                <w:color w:val="000000"/>
              </w:rPr>
              <w:t xml:space="preserve">.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w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obudowach zabezpieczających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przed dostępem wody.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Złącza bezobsługowe.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Łożyska niewymagające okresowego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6230D">
              <w:rPr>
                <w:rFonts w:asciiTheme="minorHAnsi" w:hAnsiTheme="minorHAnsi" w:cstheme="minorHAnsi"/>
                <w:color w:val="000000"/>
              </w:rPr>
              <w:t>smarowania.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C8A5B" w14:textId="3B6F7552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64929B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594470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1B03EC7C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C6494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B6DBC" w14:textId="77777777" w:rsidR="00E30D26" w:rsidRPr="0026230D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Elementy </w:t>
            </w:r>
            <w:r>
              <w:rPr>
                <w:rFonts w:asciiTheme="minorHAnsi" w:hAnsiTheme="minorHAnsi" w:cstheme="minorHAnsi"/>
                <w:color w:val="000000"/>
              </w:rPr>
              <w:t>łączące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takie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jak śruby, nakrętki, podkładki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wykonane ze stali nierdzewnej.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Wandaloodporne zaślepki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śrub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DBBAE" w14:textId="3DF4A800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D36021C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FBEEC6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502A7F43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90EC05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B4791" w14:textId="77777777" w:rsidR="00E30D26" w:rsidRPr="005F650E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F650E">
              <w:rPr>
                <w:rFonts w:asciiTheme="minorHAnsi" w:hAnsiTheme="minorHAnsi" w:cstheme="minorHAnsi"/>
                <w:color w:val="000000"/>
              </w:rPr>
              <w:t xml:space="preserve">Tabliczka </w:t>
            </w:r>
            <w:r>
              <w:rPr>
                <w:rFonts w:asciiTheme="minorHAnsi" w:hAnsiTheme="minorHAnsi" w:cstheme="minorHAnsi"/>
                <w:color w:val="000000"/>
              </w:rPr>
              <w:t xml:space="preserve">informacyjna </w:t>
            </w:r>
            <w:r w:rsidRPr="005F650E">
              <w:rPr>
                <w:rFonts w:asciiTheme="minorHAnsi" w:hAnsiTheme="minorHAnsi" w:cstheme="minorHAnsi"/>
                <w:color w:val="000000"/>
              </w:rPr>
              <w:t>umieszczona</w:t>
            </w:r>
            <w:r>
              <w:rPr>
                <w:rFonts w:asciiTheme="minorHAnsi" w:hAnsiTheme="minorHAnsi" w:cstheme="minorHAnsi"/>
                <w:color w:val="000000"/>
              </w:rPr>
              <w:t xml:space="preserve"> na sprzęcie, wykonana z materiału </w:t>
            </w:r>
            <w:r w:rsidRPr="005F650E">
              <w:rPr>
                <w:rFonts w:asciiTheme="minorHAnsi" w:hAnsiTheme="minorHAnsi" w:cstheme="minorHAnsi"/>
                <w:color w:val="000000"/>
              </w:rPr>
              <w:t>całkowicie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odpornego na wilgoć i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UV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  <w:r w:rsidRPr="005F650E">
              <w:rPr>
                <w:rFonts w:asciiTheme="minorHAnsi" w:hAnsiTheme="minorHAnsi" w:cstheme="minorHAnsi"/>
                <w:color w:val="000000"/>
              </w:rPr>
              <w:t xml:space="preserve"> Instrukcja </w:t>
            </w:r>
            <w:r>
              <w:rPr>
                <w:rFonts w:asciiTheme="minorHAnsi" w:hAnsiTheme="minorHAnsi" w:cstheme="minorHAnsi"/>
                <w:color w:val="000000"/>
              </w:rPr>
              <w:t xml:space="preserve">powinna </w:t>
            </w:r>
            <w:r w:rsidRPr="005F650E">
              <w:rPr>
                <w:rFonts w:asciiTheme="minorHAnsi" w:hAnsiTheme="minorHAnsi" w:cstheme="minorHAnsi"/>
                <w:color w:val="000000"/>
              </w:rPr>
              <w:t>zawiera</w:t>
            </w:r>
            <w:r>
              <w:rPr>
                <w:rFonts w:asciiTheme="minorHAnsi" w:hAnsiTheme="minorHAnsi" w:cstheme="minorHAnsi"/>
                <w:color w:val="000000"/>
              </w:rPr>
              <w:t xml:space="preserve">ć </w:t>
            </w:r>
            <w:r w:rsidRPr="005F650E">
              <w:rPr>
                <w:rFonts w:asciiTheme="minorHAnsi" w:hAnsiTheme="minorHAnsi" w:cstheme="minorHAnsi"/>
                <w:color w:val="000000"/>
              </w:rPr>
              <w:t>informacje o ćwiczonych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partiach mięśni, numer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F650E">
              <w:rPr>
                <w:rFonts w:asciiTheme="minorHAnsi" w:hAnsiTheme="minorHAnsi" w:cstheme="minorHAnsi"/>
                <w:color w:val="000000"/>
              </w:rPr>
              <w:t>normy i numery alarmowe.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57804" w14:textId="6DDDE057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CA127C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340180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7D38FFF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611F9C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65738" w14:textId="77777777" w:rsidR="00E30D26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Montaż do stopy betonowej lub prefabrykatu poniżej poziomu gruntu.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CFE5A" w14:textId="73F4495C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8C671AE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03CF6B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0D26" w:rsidRPr="00CA7831" w14:paraId="2A165A3A" w14:textId="77777777" w:rsidTr="00C67584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C11E4C" w14:textId="77777777" w:rsidR="00E30D26" w:rsidRPr="00CA7831" w:rsidRDefault="00E30D26" w:rsidP="0023116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4027B" w14:textId="77777777" w:rsidR="00E30D26" w:rsidRPr="005F650E" w:rsidRDefault="00E30D26" w:rsidP="00C67584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C3FD8">
              <w:rPr>
                <w:rFonts w:asciiTheme="minorHAnsi" w:hAnsiTheme="minorHAnsi" w:cstheme="minorHAnsi"/>
                <w:color w:val="000000"/>
              </w:rPr>
              <w:t>Produkt zgodny z PN-EN 16630:2015</w:t>
            </w:r>
            <w:r>
              <w:rPr>
                <w:rFonts w:asciiTheme="minorHAnsi" w:hAnsiTheme="minorHAnsi" w:cstheme="minorHAnsi"/>
                <w:color w:val="000000"/>
              </w:rPr>
              <w:t>-06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FFD5B" w14:textId="7DAF5404" w:rsidR="00E30D26" w:rsidRPr="003E339F" w:rsidRDefault="00F5155D" w:rsidP="00C6758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374946" w14:textId="77777777" w:rsidR="00E30D26" w:rsidRPr="00CA7831" w:rsidRDefault="00E30D26" w:rsidP="00C6758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2EBA1" w14:textId="77777777" w:rsidR="00E30D26" w:rsidRPr="00CA7831" w:rsidRDefault="00E30D26" w:rsidP="00C6758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90C5D19" w14:textId="77777777" w:rsidR="00813427" w:rsidRDefault="00813427" w:rsidP="00813427">
      <w:pPr>
        <w:rPr>
          <w:rFonts w:asciiTheme="minorHAnsi" w:hAnsiTheme="minorHAnsi"/>
          <w:spacing w:val="-5"/>
        </w:rPr>
      </w:pPr>
    </w:p>
    <w:p w14:paraId="45FDBCCC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777EDB37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759954A7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4F581535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060ACAAA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0B8DCCE1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53E204DE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0B7817A9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6F7DE150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7CCBE124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0893BCE9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1CCDADC2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37729590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5B7F63C4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7FD13253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56A6756C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7B277687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4482A65C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48525344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5B0611BE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41503D8C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01C7C6AA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3E0F90F7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0A4B4F14" w14:textId="77777777" w:rsidR="003E324E" w:rsidRDefault="003E324E" w:rsidP="00813427">
      <w:pPr>
        <w:rPr>
          <w:rFonts w:asciiTheme="minorHAnsi" w:hAnsiTheme="minorHAnsi"/>
          <w:spacing w:val="-5"/>
        </w:rPr>
      </w:pPr>
    </w:p>
    <w:p w14:paraId="627B0A2E" w14:textId="77777777" w:rsidR="003E324E" w:rsidRDefault="003E324E" w:rsidP="00813427">
      <w:pPr>
        <w:rPr>
          <w:rFonts w:asciiTheme="minorHAnsi" w:hAnsiTheme="minorHAnsi"/>
          <w:b/>
        </w:rPr>
      </w:pPr>
    </w:p>
    <w:p w14:paraId="3284CAAB" w14:textId="77777777" w:rsidR="00813427" w:rsidRDefault="00813427" w:rsidP="00813427">
      <w:pPr>
        <w:rPr>
          <w:rFonts w:asciiTheme="minorHAnsi" w:hAnsiTheme="minorHAnsi"/>
          <w:b/>
        </w:rPr>
      </w:pPr>
    </w:p>
    <w:p w14:paraId="6494020C" w14:textId="1575DF32" w:rsidR="00813427" w:rsidRDefault="00813427" w:rsidP="0081342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1B64F6">
        <w:rPr>
          <w:rFonts w:asciiTheme="minorHAnsi" w:hAnsiTheme="minorHAnsi"/>
          <w:b/>
        </w:rPr>
        <w:t>7</w:t>
      </w:r>
    </w:p>
    <w:p w14:paraId="1D1F6DB0" w14:textId="77CE5345" w:rsidR="00813427" w:rsidRPr="001745B4" w:rsidRDefault="00813427" w:rsidP="00813427">
      <w:pPr>
        <w:ind w:left="360"/>
        <w:jc w:val="center"/>
        <w:rPr>
          <w:rFonts w:asciiTheme="minorHAnsi" w:hAnsiTheme="minorHAnsi"/>
          <w:b/>
          <w:color w:val="EE0000"/>
        </w:rPr>
      </w:pPr>
      <w:r>
        <w:rPr>
          <w:rFonts w:asciiTheme="minorHAnsi" w:hAnsiTheme="minorHAnsi"/>
          <w:b/>
          <w:color w:val="EE0000"/>
        </w:rPr>
        <w:t xml:space="preserve">DOSTAWA TESTÓW DIAGNOSTYCZNYCH </w:t>
      </w:r>
    </w:p>
    <w:p w14:paraId="59BFBEEB" w14:textId="77777777" w:rsidR="00813427" w:rsidRPr="00DA62F0" w:rsidRDefault="00813427" w:rsidP="00813427">
      <w:pPr>
        <w:rPr>
          <w:rFonts w:asciiTheme="minorHAnsi" w:hAnsiTheme="minorHAnsi"/>
        </w:rPr>
      </w:pPr>
    </w:p>
    <w:p w14:paraId="2C0C303D" w14:textId="77777777" w:rsidR="00813427" w:rsidRDefault="00813427" w:rsidP="00813427">
      <w:pPr>
        <w:jc w:val="center"/>
        <w:rPr>
          <w:rFonts w:asciiTheme="minorHAnsi" w:hAnsiTheme="minorHAnsi"/>
          <w:b/>
          <w:bCs/>
        </w:rPr>
      </w:pPr>
    </w:p>
    <w:p w14:paraId="6AA35918" w14:textId="77777777" w:rsidR="00813427" w:rsidRDefault="00813427" w:rsidP="00813427">
      <w:pPr>
        <w:jc w:val="center"/>
        <w:rPr>
          <w:rFonts w:asciiTheme="minorHAnsi" w:hAnsiTheme="minorHAnsi"/>
          <w:b/>
          <w:bCs/>
        </w:rPr>
      </w:pPr>
    </w:p>
    <w:p w14:paraId="1B9E8362" w14:textId="77777777" w:rsidR="00813427" w:rsidRDefault="00813427" w:rsidP="00813427">
      <w:pPr>
        <w:rPr>
          <w:rFonts w:asciiTheme="minorHAnsi" w:hAnsiTheme="minorHAnsi"/>
          <w:b/>
          <w:bCs/>
        </w:rPr>
      </w:pPr>
    </w:p>
    <w:p w14:paraId="2B22F908" w14:textId="77777777" w:rsidR="00813427" w:rsidRPr="00DA62F0" w:rsidRDefault="00813427" w:rsidP="00813427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77B864BF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7FDE01B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18B5B3A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3A379DCE" w14:textId="77777777" w:rsidR="00813427" w:rsidRPr="00DA62F0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2ADCA98" w14:textId="77777777" w:rsidR="00813427" w:rsidRDefault="00813427" w:rsidP="00813427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6189"/>
        <w:gridCol w:w="1701"/>
        <w:gridCol w:w="2551"/>
        <w:gridCol w:w="3544"/>
      </w:tblGrid>
      <w:tr w:rsidR="00813427" w:rsidRPr="00DA62F0" w14:paraId="69036476" w14:textId="77777777" w:rsidTr="0023116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41EC21" w14:textId="77777777" w:rsidR="00813427" w:rsidRPr="00DA62F0" w:rsidRDefault="00813427" w:rsidP="008829F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6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C8FB2" w14:textId="77777777" w:rsidR="00813427" w:rsidRPr="00DA62F0" w:rsidRDefault="00813427" w:rsidP="008829F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F18B1C" w14:textId="77777777" w:rsidR="00813427" w:rsidRPr="00DA62F0" w:rsidRDefault="00813427" w:rsidP="008829F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5729D25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813427" w:rsidRPr="00DA62F0" w14:paraId="1FE44B8E" w14:textId="77777777" w:rsidTr="0023116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202C5" w14:textId="77777777" w:rsidR="00813427" w:rsidRPr="00DA62F0" w:rsidRDefault="00813427" w:rsidP="008829F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A11BBB" w14:textId="77777777" w:rsidR="00813427" w:rsidRPr="00DA62F0" w:rsidRDefault="00813427" w:rsidP="008829F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19872" w14:textId="77777777" w:rsidR="00813427" w:rsidRPr="00DA62F0" w:rsidRDefault="00813427" w:rsidP="008829F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6321A25" w14:textId="77777777" w:rsidR="00813427" w:rsidRPr="00DA62F0" w:rsidRDefault="00813427" w:rsidP="008829F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4B21B0EB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68CF90A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493AF463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5BE4830" w14:textId="77777777" w:rsidR="00813427" w:rsidRPr="00DA62F0" w:rsidRDefault="00813427" w:rsidP="008829F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813427" w:rsidRPr="00CA7831" w14:paraId="60E6E678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352A4" w14:textId="77777777" w:rsidR="00813427" w:rsidRPr="00CA7831" w:rsidRDefault="00813427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61F12" w14:textId="63C9D241" w:rsidR="00813427" w:rsidRPr="00E42299" w:rsidRDefault="00E42299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 xml:space="preserve">Testy </w:t>
            </w:r>
            <w:r w:rsidRPr="00E42299">
              <w:rPr>
                <w:rFonts w:asciiTheme="minorHAnsi" w:hAnsiTheme="minorHAnsi" w:cstheme="minorHAnsi"/>
                <w:w w:val="90"/>
              </w:rPr>
              <w:t>KPD - Kwestionariusz do Pomiaru Depresji</w:t>
            </w:r>
            <w:r w:rsidR="00231165">
              <w:rPr>
                <w:rFonts w:asciiTheme="minorHAnsi" w:hAnsiTheme="minorHAnsi" w:cstheme="minorHAnsi"/>
                <w:w w:val="90"/>
              </w:rPr>
              <w:t>, w komplecie:</w:t>
            </w:r>
          </w:p>
          <w:p w14:paraId="5D720AF6" w14:textId="77777777" w:rsidR="00E42299" w:rsidRPr="00E42299" w:rsidRDefault="00E42299" w:rsidP="0023116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7B1B60D8" w14:textId="056B1A20" w:rsidR="00E42299" w:rsidRPr="00E42299" w:rsidRDefault="00E42299" w:rsidP="0023116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 xml:space="preserve">Arkusze testowe </w:t>
            </w:r>
            <w:r>
              <w:rPr>
                <w:rFonts w:ascii="Calibri" w:eastAsia="Calibri" w:hAnsi="Calibri" w:cs="Calibri"/>
                <w:color w:val="000000"/>
              </w:rPr>
              <w:t>(2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</w:t>
            </w:r>
            <w:r w:rsidRPr="00E42299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70129F92" w14:textId="59D3F18C" w:rsidR="00813427" w:rsidRPr="00E42299" w:rsidRDefault="00E42299" w:rsidP="0023116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>Klucz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0A06C" w14:textId="77777777" w:rsidR="00813427" w:rsidRPr="003E339F" w:rsidRDefault="00813427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29716CC" w14:textId="77777777" w:rsidR="00813427" w:rsidRPr="00CA7831" w:rsidRDefault="00813427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522F20" w14:textId="77777777" w:rsidR="00813427" w:rsidRPr="00CA7831" w:rsidRDefault="00813427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2299" w:rsidRPr="00CA7831" w14:paraId="5FB21618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A8AF3" w14:textId="77777777" w:rsidR="00E42299" w:rsidRPr="00CA7831" w:rsidRDefault="00E422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851A9" w14:textId="14103431" w:rsidR="00231165" w:rsidRPr="00231165" w:rsidRDefault="00E42299" w:rsidP="00231165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E42299">
              <w:rPr>
                <w:rFonts w:asciiTheme="minorHAnsi" w:hAnsiTheme="minorHAnsi" w:cstheme="minorHAnsi"/>
                <w:color w:val="000000"/>
              </w:rPr>
              <w:t>MMPI-2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proofErr w:type="spellStart"/>
            <w:r w:rsidRPr="00E42299">
              <w:rPr>
                <w:rFonts w:asciiTheme="minorHAnsi" w:hAnsiTheme="minorHAnsi" w:cstheme="minorHAnsi"/>
                <w:color w:val="000000"/>
              </w:rPr>
              <w:t>Minnesocki</w:t>
            </w:r>
            <w:proofErr w:type="spellEnd"/>
            <w:r w:rsidRPr="00E42299">
              <w:rPr>
                <w:rFonts w:asciiTheme="minorHAnsi" w:hAnsiTheme="minorHAnsi" w:cstheme="minorHAnsi"/>
                <w:color w:val="000000"/>
              </w:rPr>
              <w:t xml:space="preserve"> Wielowymiarowy Inwentarz Osobowości®-2</w:t>
            </w:r>
            <w:r w:rsidR="00231165"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4621C82A" w14:textId="5F6443BE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1908D232" w14:textId="02F0BA0A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Zeszyty testowe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>. (10 egz.)</w:t>
            </w:r>
          </w:p>
          <w:p w14:paraId="027480F7" w14:textId="2AA36977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Karta odp. VRIN/TRIN (25 egz.)</w:t>
            </w:r>
          </w:p>
          <w:p w14:paraId="4A842B11" w14:textId="766A3173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Klucze (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>. 124 szt.)</w:t>
            </w:r>
          </w:p>
          <w:p w14:paraId="4B7512E1" w14:textId="146B42A9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zapisu wyników dla składowych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treściowych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65621B33" w14:textId="63FD5991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zapisu wyników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podskal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do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klinicznych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7FBA6F15" w14:textId="7892B849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dodatkowych.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E4466A0" w14:textId="1A6A5AC3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kontrolnych i klinicznych z poprawką K i bez poprawki K (</w:t>
            </w:r>
            <w:r w:rsidR="00880C30" w:rsidRPr="00880C30">
              <w:rPr>
                <w:rFonts w:asciiTheme="minorHAnsi" w:hAnsiTheme="minorHAnsi" w:cstheme="minorHAnsi"/>
                <w:color w:val="000000"/>
              </w:rPr>
              <w:t>25 egzemplarzy</w:t>
            </w:r>
            <w:r w:rsidR="00880C30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1121D47B" w14:textId="70746DC6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kontrolnych i klinicznych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59E129AE" w14:textId="57BA9BF2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lastRenderedPageBreak/>
              <w:t xml:space="preserve">Arkusze profili dla zrestrukturyzowanych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klinicznych (RC)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E08DE7D" w14:textId="1141F9CA" w:rsidR="00231165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 xml:space="preserve">Arkusze profili dla </w:t>
            </w:r>
            <w:proofErr w:type="spellStart"/>
            <w:r w:rsidRPr="00231165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231165">
              <w:rPr>
                <w:rFonts w:asciiTheme="minorHAnsi" w:hAnsiTheme="minorHAnsi" w:cstheme="minorHAnsi"/>
                <w:color w:val="000000"/>
              </w:rPr>
              <w:t xml:space="preserve"> treściowych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  <w:p w14:paraId="12A1989F" w14:textId="32C1E6C0" w:rsidR="00E42299" w:rsidRPr="00231165" w:rsidRDefault="00231165" w:rsidP="00231165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1165">
              <w:rPr>
                <w:rFonts w:asciiTheme="minorHAnsi" w:hAnsiTheme="minorHAnsi" w:cstheme="minorHAnsi"/>
                <w:color w:val="000000"/>
              </w:rPr>
              <w:t>Arkusze odpowiedzi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</w:t>
            </w:r>
            <w:r w:rsidRPr="00231165">
              <w:rPr>
                <w:rFonts w:asciiTheme="minorHAnsi" w:hAnsiTheme="minorHAnsi" w:cstheme="minorHAnsi"/>
                <w:color w:val="000000"/>
              </w:rPr>
              <w:t>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8C77A" w14:textId="1530E568" w:rsidR="00E422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AB98A9B" w14:textId="77777777" w:rsidR="00E42299" w:rsidRPr="00CA7831" w:rsidRDefault="00E422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073CBD" w14:textId="77777777" w:rsidR="00E42299" w:rsidRPr="00CA7831" w:rsidRDefault="00E422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2299" w:rsidRPr="00CA7831" w14:paraId="1672D52F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3B976" w14:textId="77777777" w:rsidR="00E42299" w:rsidRPr="00CA7831" w:rsidRDefault="00E422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87036" w14:textId="738C6548" w:rsidR="00756A5B" w:rsidRDefault="00756A5B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TMS-PLUS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756A5B">
              <w:rPr>
                <w:rFonts w:asciiTheme="minorHAnsi" w:hAnsiTheme="minorHAnsi" w:cstheme="minorHAnsi"/>
                <w:color w:val="000000"/>
              </w:rPr>
              <w:t xml:space="preserve">Test Matryc </w:t>
            </w:r>
            <w:proofErr w:type="spellStart"/>
            <w:r w:rsidRPr="00756A5B">
              <w:rPr>
                <w:rFonts w:asciiTheme="minorHAnsi" w:hAnsiTheme="minorHAnsi" w:cstheme="minorHAnsi"/>
                <w:color w:val="000000"/>
              </w:rPr>
              <w:t>Ravena</w:t>
            </w:r>
            <w:proofErr w:type="spellEnd"/>
            <w:r w:rsidRPr="00756A5B">
              <w:rPr>
                <w:rFonts w:asciiTheme="minorHAnsi" w:hAnsiTheme="minorHAnsi" w:cstheme="minorHAnsi"/>
                <w:color w:val="000000"/>
              </w:rPr>
              <w:t xml:space="preserve"> w Wersji Standard – Forma Plus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2932D5CF" w14:textId="77777777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Podręcznik z polską normalizacją (podręcznik do wszystkich form wersji Standard)</w:t>
            </w:r>
          </w:p>
          <w:p w14:paraId="1E41279D" w14:textId="29EDAC83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 xml:space="preserve">Test Matryc </w:t>
            </w:r>
            <w:proofErr w:type="spellStart"/>
            <w:r w:rsidRPr="00756A5B">
              <w:rPr>
                <w:rFonts w:asciiTheme="minorHAnsi" w:hAnsiTheme="minorHAnsi" w:cstheme="minorHAnsi"/>
                <w:color w:val="000000"/>
              </w:rPr>
              <w:t>Ravena</w:t>
            </w:r>
            <w:proofErr w:type="spellEnd"/>
            <w:r w:rsidRPr="00756A5B">
              <w:rPr>
                <w:rFonts w:asciiTheme="minorHAnsi" w:hAnsiTheme="minorHAnsi" w:cstheme="minorHAnsi"/>
                <w:color w:val="000000"/>
              </w:rPr>
              <w:t xml:space="preserve"> - Zarys ogólny (podręcznik oryginalny)</w:t>
            </w:r>
          </w:p>
          <w:p w14:paraId="44997B77" w14:textId="7ABC4291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 xml:space="preserve">Test Matryc </w:t>
            </w:r>
            <w:proofErr w:type="spellStart"/>
            <w:r w:rsidRPr="00756A5B">
              <w:rPr>
                <w:rFonts w:asciiTheme="minorHAnsi" w:hAnsiTheme="minorHAnsi" w:cstheme="minorHAnsi"/>
                <w:color w:val="000000"/>
              </w:rPr>
              <w:t>Ravena</w:t>
            </w:r>
            <w:proofErr w:type="spellEnd"/>
            <w:r w:rsidRPr="00756A5B">
              <w:rPr>
                <w:rFonts w:asciiTheme="minorHAnsi" w:hAnsiTheme="minorHAnsi" w:cstheme="minorHAnsi"/>
                <w:color w:val="000000"/>
              </w:rPr>
              <w:t xml:space="preserve"> - Wersja standard (podręcznik oryginalny)</w:t>
            </w:r>
          </w:p>
          <w:p w14:paraId="4D7F8531" w14:textId="4501A5B1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Zeszyty testowe</w:t>
            </w:r>
            <w:r w:rsidR="00880C30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748B29B1" w14:textId="7DFE8B1C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Arkusze odpowiedzi</w:t>
            </w:r>
            <w:r w:rsidR="00880C30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="00880C30">
              <w:rPr>
                <w:rFonts w:ascii="Calibri" w:eastAsia="Calibri" w:hAnsi="Calibri" w:cs="Calibri"/>
                <w:color w:val="000000"/>
              </w:rPr>
              <w:t>2</w:t>
            </w:r>
            <w:r w:rsidR="00880C30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880C30"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29DEB10C" w14:textId="2D3F1AA7" w:rsidR="00756A5B" w:rsidRPr="00756A5B" w:rsidRDefault="00756A5B" w:rsidP="00756A5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756A5B">
              <w:rPr>
                <w:rFonts w:asciiTheme="minorHAnsi" w:hAnsiTheme="minorHAnsi" w:cstheme="minorHAnsi"/>
                <w:color w:val="000000"/>
              </w:rPr>
              <w:t>Klucz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AD048" w14:textId="0FDD801B" w:rsidR="00E422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553976" w14:textId="77777777" w:rsidR="00E42299" w:rsidRPr="00CA7831" w:rsidRDefault="00E422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8A65DE" w14:textId="77777777" w:rsidR="00E42299" w:rsidRPr="00CA7831" w:rsidRDefault="00E422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2299" w:rsidRPr="00CA7831" w14:paraId="3B382B45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8E732" w14:textId="77777777" w:rsidR="00E42299" w:rsidRPr="00CA7831" w:rsidRDefault="00E422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80961" w14:textId="77777777" w:rsidR="00E42299" w:rsidRDefault="00D802CE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802CE">
              <w:rPr>
                <w:rFonts w:asciiTheme="minorHAnsi" w:hAnsiTheme="minorHAnsi" w:cstheme="minorHAnsi"/>
                <w:color w:val="000000"/>
              </w:rPr>
              <w:t>Test Pamięci i Uczenia się TOMAL-2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6A022C73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podręcznik, </w:t>
            </w:r>
          </w:p>
          <w:p w14:paraId="197A0861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Zestaw tablic A, </w:t>
            </w:r>
          </w:p>
          <w:p w14:paraId="11A73B65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Zestaw tablic B, </w:t>
            </w:r>
          </w:p>
          <w:p w14:paraId="6E4ECE9A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Tablica C, </w:t>
            </w:r>
          </w:p>
          <w:p w14:paraId="49DCF670" w14:textId="77777777" w:rsid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 xml:space="preserve">żetony, </w:t>
            </w:r>
          </w:p>
          <w:p w14:paraId="2B8A1BD1" w14:textId="2EC592DA" w:rsidR="00D802CE" w:rsidRPr="002348B2" w:rsidRDefault="002348B2" w:rsidP="002348B2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348B2">
              <w:rPr>
                <w:rFonts w:asciiTheme="minorHAnsi" w:hAnsiTheme="minorHAnsi" w:cstheme="minorHAnsi"/>
                <w:color w:val="000000"/>
              </w:rPr>
              <w:t>zestaw protokołów 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</w:t>
            </w:r>
            <w:r w:rsidRPr="002348B2">
              <w:rPr>
                <w:rFonts w:asciiTheme="minorHAnsi" w:hAnsiTheme="minorHAnsi" w:cstheme="minorHAnsi"/>
                <w:color w:val="000000"/>
              </w:rPr>
              <w:t>.) wraz z kodami dostępu do internetowego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348B2">
              <w:rPr>
                <w:rFonts w:asciiTheme="minorHAnsi" w:hAnsiTheme="minorHAnsi" w:cstheme="minorHAnsi"/>
                <w:color w:val="000000"/>
              </w:rPr>
              <w:t>generującego opisy przeprowadzonych badań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9F2AC" w14:textId="3F883D90" w:rsidR="00E422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BF90D7" w14:textId="77777777" w:rsidR="00E42299" w:rsidRPr="00CA7831" w:rsidRDefault="00E422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2478B9" w14:textId="77777777" w:rsidR="00E42299" w:rsidRPr="00CA7831" w:rsidRDefault="00E422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157B4" w:rsidRPr="00CA7831" w14:paraId="196A04A7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46DDFD" w14:textId="77777777" w:rsidR="00C157B4" w:rsidRPr="00CA7831" w:rsidRDefault="00C157B4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8A933" w14:textId="77777777" w:rsidR="00C157B4" w:rsidRDefault="00C157B4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157B4">
              <w:rPr>
                <w:rFonts w:asciiTheme="minorHAnsi" w:hAnsiTheme="minorHAnsi" w:cstheme="minorHAnsi"/>
                <w:color w:val="000000"/>
              </w:rPr>
              <w:t>Raven</w:t>
            </w:r>
            <w:proofErr w:type="spellEnd"/>
            <w:r w:rsidRPr="00C157B4">
              <w:rPr>
                <w:rFonts w:asciiTheme="minorHAnsi" w:hAnsiTheme="minorHAnsi" w:cstheme="minorHAnsi"/>
                <w:color w:val="000000"/>
              </w:rPr>
              <w:t xml:space="preserve"> 2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C157B4">
              <w:rPr>
                <w:rFonts w:asciiTheme="minorHAnsi" w:hAnsiTheme="minorHAnsi" w:cstheme="minorHAnsi"/>
                <w:color w:val="000000"/>
              </w:rPr>
              <w:t>Test Matryc Progresywnych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2534EBE4" w14:textId="77777777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7A4A4ED5" w14:textId="3C6A7DC5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>Książeczka testowa</w:t>
            </w:r>
          </w:p>
          <w:p w14:paraId="3D868C80" w14:textId="6A666701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 xml:space="preserve">Arkusz odpowiedzi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22BF331D" w14:textId="4B5957B5" w:rsidR="00C157B4" w:rsidRPr="00C157B4" w:rsidRDefault="00C157B4" w:rsidP="00C157B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157B4">
              <w:rPr>
                <w:rFonts w:asciiTheme="minorHAnsi" w:hAnsiTheme="minorHAnsi" w:cstheme="minorHAnsi"/>
                <w:color w:val="000000"/>
              </w:rPr>
              <w:t>Klucz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8B149" w14:textId="68AE882A" w:rsidR="00C157B4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55F783" w14:textId="77777777" w:rsidR="00C157B4" w:rsidRPr="00CA7831" w:rsidRDefault="00C157B4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054D0E" w14:textId="77777777" w:rsidR="00C157B4" w:rsidRPr="00CA7831" w:rsidRDefault="00C157B4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53999" w:rsidRPr="00CA7831" w14:paraId="6E185BB5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F0979" w14:textId="77777777" w:rsidR="00C53999" w:rsidRPr="00CA7831" w:rsidRDefault="00C539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725F7" w14:textId="77777777" w:rsidR="00C53999" w:rsidRDefault="00C53999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ACL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C53999">
              <w:rPr>
                <w:rFonts w:asciiTheme="minorHAnsi" w:hAnsiTheme="minorHAnsi" w:cstheme="minorHAnsi"/>
                <w:color w:val="000000"/>
              </w:rPr>
              <w:t>Lista Przymiotnikowa ACL</w:t>
            </w:r>
            <w:r>
              <w:rPr>
                <w:rFonts w:asciiTheme="minorHAnsi" w:hAnsiTheme="minorHAnsi" w:cstheme="minorHAnsi"/>
                <w:color w:val="000000"/>
              </w:rPr>
              <w:t xml:space="preserve"> – 2 zestawy, w komplecie:</w:t>
            </w:r>
          </w:p>
          <w:p w14:paraId="7158428E" w14:textId="77777777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Podręcznik oryginalny</w:t>
            </w:r>
          </w:p>
          <w:p w14:paraId="61FE283D" w14:textId="7FFCAD06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Polska normalizacja</w:t>
            </w:r>
          </w:p>
          <w:p w14:paraId="6E5A973B" w14:textId="5C3EF196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Arkusze odpowiedzi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2468A1EE" w14:textId="6CCD285F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Arkusze wyników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063B1D5C" w14:textId="3944013B" w:rsidR="00C53999" w:rsidRPr="00C53999" w:rsidRDefault="00C53999" w:rsidP="00C53999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Arkusze profilowe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200F4" w14:textId="0AAA9EB5" w:rsidR="00C539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4B62C4" w14:textId="77777777" w:rsidR="00C53999" w:rsidRPr="00CA7831" w:rsidRDefault="00C539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18AFAE" w14:textId="77777777" w:rsidR="00C53999" w:rsidRPr="00CA7831" w:rsidRDefault="00C539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C53999" w:rsidRPr="00CA7831" w14:paraId="219FB772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31CA6" w14:textId="77777777" w:rsidR="00C53999" w:rsidRPr="00CA7831" w:rsidRDefault="00C53999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C9373" w14:textId="77777777" w:rsidR="00C53999" w:rsidRDefault="00C53999" w:rsidP="008829FD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IVE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C53999">
              <w:rPr>
                <w:rFonts w:asciiTheme="minorHAnsi" w:hAnsiTheme="minorHAnsi" w:cstheme="minorHAnsi"/>
                <w:color w:val="000000"/>
              </w:rPr>
              <w:t>Kwestionariusz Impulsywności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63A45D3F" w14:textId="77777777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Polska normalizacja</w:t>
            </w:r>
          </w:p>
          <w:p w14:paraId="339A1659" w14:textId="062358DB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>Podręcznik oryginalny EPQ</w:t>
            </w:r>
            <w:r>
              <w:rPr>
                <w:rFonts w:ascii="Calibri" w:eastAsia="Calibri" w:hAnsi="Calibri" w:cs="Calibri"/>
                <w:color w:val="000000"/>
              </w:rPr>
              <w:t>-</w:t>
            </w:r>
            <w:r w:rsidRPr="00C53999">
              <w:rPr>
                <w:rFonts w:asciiTheme="minorHAnsi" w:hAnsiTheme="minorHAnsi" w:cstheme="minorHAnsi"/>
                <w:color w:val="000000"/>
              </w:rPr>
              <w:t>R, EPQ</w:t>
            </w:r>
            <w:r w:rsidR="000D0438">
              <w:rPr>
                <w:rFonts w:ascii="Calibri" w:eastAsia="Calibri" w:hAnsi="Calibri" w:cs="Calibri"/>
                <w:color w:val="000000"/>
              </w:rPr>
              <w:t>-</w:t>
            </w:r>
            <w:r w:rsidRPr="00C53999">
              <w:rPr>
                <w:rFonts w:asciiTheme="minorHAnsi" w:hAnsiTheme="minorHAnsi" w:cstheme="minorHAnsi"/>
                <w:color w:val="000000"/>
              </w:rPr>
              <w:t>R</w:t>
            </w:r>
            <w:r w:rsidR="000D0438">
              <w:rPr>
                <w:rFonts w:ascii="Calibri" w:eastAsia="Calibri" w:hAnsi="Calibri" w:cs="Calibri"/>
                <w:color w:val="000000"/>
              </w:rPr>
              <w:t>(</w:t>
            </w:r>
            <w:r w:rsidRPr="00C53999">
              <w:rPr>
                <w:rFonts w:asciiTheme="minorHAnsi" w:hAnsiTheme="minorHAnsi" w:cstheme="minorHAnsi"/>
                <w:color w:val="000000"/>
              </w:rPr>
              <w:t>S</w:t>
            </w:r>
            <w:r w:rsidR="000D0438">
              <w:rPr>
                <w:rFonts w:ascii="Calibri" w:eastAsia="Calibri" w:hAnsi="Calibri" w:cs="Calibri"/>
                <w:color w:val="000000"/>
              </w:rPr>
              <w:t>)</w:t>
            </w:r>
            <w:r w:rsidRPr="00C53999">
              <w:rPr>
                <w:rFonts w:asciiTheme="minorHAnsi" w:hAnsiTheme="minorHAnsi" w:cstheme="minorHAnsi"/>
                <w:color w:val="000000"/>
              </w:rPr>
              <w:t xml:space="preserve"> i IVE</w:t>
            </w:r>
          </w:p>
          <w:p w14:paraId="395833B7" w14:textId="69AEDEF3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lastRenderedPageBreak/>
              <w:t xml:space="preserve">Kwestionariusze IVE </w:t>
            </w:r>
            <w:r w:rsidR="000D0438">
              <w:rPr>
                <w:rFonts w:asciiTheme="minorHAnsi" w:hAnsiTheme="minorHAnsi" w:cstheme="minorHAnsi"/>
                <w:color w:val="000000"/>
              </w:rPr>
              <w:t>(</w:t>
            </w:r>
            <w:r w:rsidR="000D0438">
              <w:rPr>
                <w:rFonts w:ascii="Calibri" w:eastAsia="Calibri" w:hAnsi="Calibri" w:cs="Calibri"/>
                <w:color w:val="000000"/>
              </w:rPr>
              <w:t>2</w:t>
            </w:r>
            <w:r w:rsidR="000D0438" w:rsidRPr="00E42299">
              <w:rPr>
                <w:rFonts w:asciiTheme="minorHAnsi" w:hAnsiTheme="minorHAnsi" w:cstheme="minorHAnsi"/>
                <w:color w:val="000000"/>
              </w:rPr>
              <w:t>5 egz</w:t>
            </w:r>
            <w:r w:rsidR="000D0438"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144ED2F7" w14:textId="2AAA665D" w:rsidR="00C53999" w:rsidRPr="00C53999" w:rsidRDefault="00C53999" w:rsidP="00C53999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C53999">
              <w:rPr>
                <w:rFonts w:asciiTheme="minorHAnsi" w:hAnsiTheme="minorHAnsi" w:cstheme="minorHAnsi"/>
                <w:color w:val="000000"/>
              </w:rPr>
              <w:t xml:space="preserve">Klucze </w:t>
            </w:r>
            <w:proofErr w:type="gramStart"/>
            <w:r w:rsidRPr="00C53999">
              <w:rPr>
                <w:rFonts w:asciiTheme="minorHAnsi" w:hAnsiTheme="minorHAnsi" w:cstheme="minorHAnsi"/>
                <w:color w:val="000000"/>
              </w:rPr>
              <w:t xml:space="preserve">IVE </w:t>
            </w:r>
            <w:r w:rsidR="000D0438">
              <w:rPr>
                <w:rFonts w:ascii="Calibri" w:eastAsia="Calibri" w:hAnsi="Calibri" w:cs="Calibri"/>
                <w:color w:val="000000"/>
              </w:rPr>
              <w:t xml:space="preserve"> (</w:t>
            </w:r>
            <w:proofErr w:type="gramEnd"/>
            <w:r w:rsidRPr="00C53999">
              <w:rPr>
                <w:rFonts w:asciiTheme="minorHAnsi" w:hAnsiTheme="minorHAnsi" w:cstheme="minorHAnsi"/>
                <w:color w:val="000000"/>
              </w:rPr>
              <w:t>3 egz</w:t>
            </w:r>
            <w:r w:rsidR="000D0438">
              <w:rPr>
                <w:rFonts w:asciiTheme="minorHAnsi" w:hAnsiTheme="minorHAnsi" w:cstheme="minorHAnsi"/>
                <w:color w:val="000000"/>
              </w:rPr>
              <w:t>emplarze</w:t>
            </w:r>
            <w:r w:rsidRPr="00C53999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00C39" w14:textId="4E974B5D" w:rsidR="00C53999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E1ACEB" w14:textId="77777777" w:rsidR="00C53999" w:rsidRPr="00CA7831" w:rsidRDefault="00C53999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B36E69" w14:textId="77777777" w:rsidR="00C53999" w:rsidRPr="00CA7831" w:rsidRDefault="00C53999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E05D8" w:rsidRPr="00CA7831" w14:paraId="7A760C6D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598E3" w14:textId="77777777" w:rsidR="001E05D8" w:rsidRPr="00CA7831" w:rsidRDefault="001E05D8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07A2B" w14:textId="202E6F57" w:rsidR="001E05D8" w:rsidRPr="001E05D8" w:rsidRDefault="001E05D8" w:rsidP="001E05D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KPS - </w:t>
            </w:r>
            <w:r w:rsidRPr="001E05D8">
              <w:rPr>
                <w:rFonts w:asciiTheme="minorHAnsi" w:hAnsiTheme="minorHAnsi" w:cstheme="minorHAnsi"/>
                <w:color w:val="000000"/>
              </w:rPr>
              <w:t>Kwestionariusz Poczucia Stresu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0EBB9093" w14:textId="11F1FD67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4CA61FC8" w14:textId="3A3D8DC6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 xml:space="preserve">Kwestionariusze – wersja dla kobiet 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1C1E2755" w14:textId="0A767DDB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 xml:space="preserve">Kwestionariusze – wersja dla mężczyzn 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2EF74702" w14:textId="333BDA31" w:rsidR="001E05D8" w:rsidRPr="001E05D8" w:rsidRDefault="001E05D8" w:rsidP="001E05D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1E05D8">
              <w:rPr>
                <w:rFonts w:asciiTheme="minorHAnsi" w:hAnsiTheme="minorHAnsi" w:cstheme="minorHAnsi"/>
                <w:color w:val="000000"/>
              </w:rPr>
              <w:t xml:space="preserve">Arkusze obliczeniowe 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BEC05" w14:textId="1D32FED0" w:rsidR="001E05D8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A4A62EB" w14:textId="77777777" w:rsidR="001E05D8" w:rsidRPr="00CA7831" w:rsidRDefault="001E05D8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C1A8D1" w14:textId="77777777" w:rsidR="001E05D8" w:rsidRPr="00CA7831" w:rsidRDefault="001E05D8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2618" w:rsidRPr="00CA7831" w14:paraId="1A61FE36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EC01B" w14:textId="77777777" w:rsidR="00382618" w:rsidRPr="00CA7831" w:rsidRDefault="00382618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8B3CD" w14:textId="7A80D61C" w:rsidR="00382618" w:rsidRDefault="00382618" w:rsidP="0038261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MSEI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382618">
              <w:rPr>
                <w:rFonts w:asciiTheme="minorHAnsi" w:hAnsiTheme="minorHAnsi" w:cstheme="minorHAnsi"/>
                <w:color w:val="000000"/>
              </w:rPr>
              <w:t>Wielowymiarowy Kwestionariusz Samooceny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, </w:t>
            </w:r>
            <w:r w:rsidRPr="00382618">
              <w:rPr>
                <w:rFonts w:asciiTheme="minorHAnsi" w:hAnsiTheme="minorHAnsi" w:cstheme="minorHAnsi"/>
                <w:color w:val="000000"/>
              </w:rPr>
              <w:t>w komplecie:</w:t>
            </w:r>
          </w:p>
          <w:p w14:paraId="19D45D1E" w14:textId="77777777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593C7A36" w14:textId="65E25941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Kwestionariusze – wersja dla kobiet </w:t>
            </w:r>
            <w:r w:rsidRPr="001E05D8">
              <w:rPr>
                <w:rFonts w:asciiTheme="minorHAnsi" w:hAnsiTheme="minorHAnsi" w:cstheme="minorHAnsi"/>
                <w:color w:val="000000"/>
              </w:rPr>
              <w:t xml:space="preserve">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002949E7" w14:textId="4FB3BE18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Kwestionariusze – wersja dla mężczyzn </w:t>
            </w:r>
            <w:r w:rsidRPr="001E05D8">
              <w:rPr>
                <w:rFonts w:asciiTheme="minorHAnsi" w:hAnsiTheme="minorHAnsi" w:cstheme="minorHAnsi"/>
                <w:color w:val="000000"/>
              </w:rPr>
              <w:t xml:space="preserve">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761A36F7" w14:textId="6BFD65A4" w:rsidR="00382618" w:rsidRPr="00382618" w:rsidRDefault="00382618" w:rsidP="00382618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Arkusze obliczeniowe </w:t>
            </w:r>
            <w:r w:rsidRPr="001E05D8">
              <w:rPr>
                <w:rFonts w:asciiTheme="minorHAnsi" w:hAnsiTheme="minorHAnsi" w:cstheme="minorHAnsi"/>
                <w:color w:val="000000"/>
              </w:rPr>
              <w:t xml:space="preserve">(50 </w:t>
            </w:r>
            <w:r>
              <w:rPr>
                <w:rFonts w:asciiTheme="minorHAnsi" w:hAnsiTheme="minorHAnsi" w:cstheme="minorHAnsi"/>
                <w:color w:val="000000"/>
              </w:rPr>
              <w:t>egzemplarzy</w:t>
            </w:r>
            <w:r w:rsidRPr="001E05D8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1C1946AA" w14:textId="7F76A9A4" w:rsidR="00382618" w:rsidRPr="00382618" w:rsidRDefault="00382618" w:rsidP="0038261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777C96A9" w14:textId="77777777" w:rsidR="00382618" w:rsidRDefault="00382618" w:rsidP="001E05D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CBCD9" w14:textId="486624BD" w:rsidR="00382618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D5703A" w14:textId="77777777" w:rsidR="00382618" w:rsidRPr="00CA7831" w:rsidRDefault="00382618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3F3F08" w14:textId="77777777" w:rsidR="00382618" w:rsidRPr="00CA7831" w:rsidRDefault="00382618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2618" w:rsidRPr="00CA7831" w14:paraId="6C0E364D" w14:textId="77777777" w:rsidTr="00231165">
        <w:trPr>
          <w:trHeight w:val="42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7DBA1" w14:textId="77777777" w:rsidR="00382618" w:rsidRPr="00CA7831" w:rsidRDefault="00382618" w:rsidP="00231165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6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3DEDB" w14:textId="77777777" w:rsidR="00382618" w:rsidRDefault="00382618" w:rsidP="0038261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PTS</w:t>
            </w:r>
            <w:r>
              <w:rPr>
                <w:rFonts w:asciiTheme="minorHAnsi" w:hAnsiTheme="minorHAnsi" w:cstheme="minorHAnsi"/>
                <w:color w:val="000000"/>
              </w:rPr>
              <w:t xml:space="preserve"> - </w:t>
            </w:r>
            <w:r w:rsidRPr="00382618">
              <w:rPr>
                <w:rFonts w:asciiTheme="minorHAnsi" w:hAnsiTheme="minorHAnsi" w:cstheme="minorHAnsi"/>
                <w:color w:val="000000"/>
              </w:rPr>
              <w:t>Kwestionariusz Temperamentu PTS</w:t>
            </w:r>
            <w:r>
              <w:rPr>
                <w:rFonts w:asciiTheme="minorHAnsi" w:hAnsiTheme="minorHAnsi" w:cstheme="minorHAnsi"/>
                <w:color w:val="000000"/>
              </w:rPr>
              <w:t>, w komplecie:</w:t>
            </w:r>
          </w:p>
          <w:p w14:paraId="0F80CDFA" w14:textId="77777777" w:rsidR="00382618" w:rsidRPr="00382618" w:rsidRDefault="00382618" w:rsidP="00382618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Podręcznik</w:t>
            </w:r>
          </w:p>
          <w:p w14:paraId="5B6A9D00" w14:textId="63D9E96E" w:rsidR="00382618" w:rsidRPr="00382618" w:rsidRDefault="00382618" w:rsidP="00382618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 xml:space="preserve">Kwestionariusze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42299">
              <w:rPr>
                <w:rFonts w:asciiTheme="minorHAnsi" w:hAnsiTheme="minorHAnsi" w:cstheme="minorHAnsi"/>
                <w:color w:val="000000"/>
              </w:rPr>
              <w:t>5 egz</w:t>
            </w:r>
            <w:r>
              <w:rPr>
                <w:rFonts w:asciiTheme="minorHAnsi" w:hAnsiTheme="minorHAnsi" w:cstheme="minorHAnsi"/>
                <w:color w:val="000000"/>
              </w:rPr>
              <w:t>emplarzy)</w:t>
            </w:r>
          </w:p>
          <w:p w14:paraId="36616390" w14:textId="1DA36234" w:rsidR="00382618" w:rsidRPr="00382618" w:rsidRDefault="00382618" w:rsidP="00382618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382618">
              <w:rPr>
                <w:rFonts w:asciiTheme="minorHAnsi" w:hAnsiTheme="minorHAnsi" w:cstheme="minorHAnsi"/>
                <w:color w:val="000000"/>
              </w:rPr>
              <w:t>Klucze (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3 egzemplarzy)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56E5E" w14:textId="119C42D3" w:rsidR="00382618" w:rsidRPr="003E339F" w:rsidRDefault="00125A4D" w:rsidP="008829FD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9D7EAF0" w14:textId="77777777" w:rsidR="00382618" w:rsidRPr="00CA7831" w:rsidRDefault="00382618" w:rsidP="008829F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5CA40C" w14:textId="77777777" w:rsidR="00382618" w:rsidRPr="00CA7831" w:rsidRDefault="00382618" w:rsidP="008829F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E47FA13" w14:textId="77777777" w:rsidR="00813427" w:rsidRDefault="00813427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68416442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AF44B2E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FBE869E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A60E6CE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EAFB2F8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E72EA71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E9D3A1F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450F11F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C866DEA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D130C48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1074868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7119EE70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23A95F6" w14:textId="77777777" w:rsidR="00C1484A" w:rsidRDefault="00C1484A" w:rsidP="004D1FE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bookmarkEnd w:id="0"/>
    <w:sectPr w:rsidR="00C1484A" w:rsidSect="00421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F32E" w14:textId="77777777" w:rsidR="00565C0B" w:rsidRDefault="00565C0B">
      <w:r>
        <w:separator/>
      </w:r>
    </w:p>
  </w:endnote>
  <w:endnote w:type="continuationSeparator" w:id="0">
    <w:p w14:paraId="0E10827E" w14:textId="77777777" w:rsidR="00565C0B" w:rsidRDefault="0056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antral Regular">
    <w:altName w:val="Santral Regular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696C" w14:textId="77777777" w:rsidR="00AE5F63" w:rsidRDefault="00AE5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53308B" w14:textId="77777777" w:rsidR="00AE5F63" w:rsidRDefault="00AE5F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6743" w14:textId="77777777" w:rsidR="00AE5F63" w:rsidRPr="005456BC" w:rsidRDefault="00AE5F63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6"/>
        <w:szCs w:val="16"/>
      </w:rPr>
    </w:pP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5456BC">
      <w:rPr>
        <w:rStyle w:val="Numerstrony"/>
        <w:rFonts w:asciiTheme="minorHAnsi" w:hAnsiTheme="minorHAnsi" w:cstheme="minorHAnsi"/>
        <w:sz w:val="16"/>
        <w:szCs w:val="16"/>
      </w:rPr>
      <w:instrText xml:space="preserve">PAGE  </w:instrTex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026340" w:rsidRPr="005456BC">
      <w:rPr>
        <w:rStyle w:val="Numerstrony"/>
        <w:rFonts w:asciiTheme="minorHAnsi" w:hAnsiTheme="minorHAnsi" w:cstheme="minorHAnsi"/>
        <w:noProof/>
        <w:sz w:val="16"/>
        <w:szCs w:val="16"/>
      </w:rPr>
      <w:t>129</w: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F4E309D" w14:textId="77777777" w:rsidR="00AE5F63" w:rsidRDefault="00AE5F63" w:rsidP="008E331D">
    <w:pPr>
      <w:pStyle w:val="Stopka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AB4D" w14:textId="77777777" w:rsidR="00D43820" w:rsidRDefault="00D438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7F6A0" w14:textId="77777777" w:rsidR="00565C0B" w:rsidRDefault="00565C0B">
      <w:r>
        <w:separator/>
      </w:r>
    </w:p>
  </w:footnote>
  <w:footnote w:type="continuationSeparator" w:id="0">
    <w:p w14:paraId="1E9F75EB" w14:textId="77777777" w:rsidR="00565C0B" w:rsidRDefault="0056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7DB7" w14:textId="77777777" w:rsidR="00D43820" w:rsidRDefault="00D438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4C1E" w14:textId="6828CDD9" w:rsidR="00C10ED3" w:rsidRPr="005456BC" w:rsidRDefault="00B136E3" w:rsidP="005456BC">
    <w:pPr>
      <w:widowControl/>
      <w:suppressAutoHyphens/>
      <w:autoSpaceDE/>
      <w:autoSpaceDN/>
      <w:adjustRightInd/>
      <w:ind w:left="720"/>
      <w:jc w:val="center"/>
      <w:rPr>
        <w:rFonts w:asciiTheme="minorHAnsi" w:hAnsiTheme="minorHAnsi"/>
        <w:i/>
      </w:rPr>
    </w:pPr>
    <w:r w:rsidRPr="00B136E3">
      <w:rPr>
        <w:rFonts w:ascii="Calibri" w:eastAsia="Batang" w:hAnsi="Calibri" w:cs="Calibri"/>
        <w:b/>
        <w:noProof/>
        <w:sz w:val="18"/>
        <w:szCs w:val="18"/>
        <w:lang w:eastAsia="ar-SA"/>
      </w:rPr>
      <w:drawing>
        <wp:inline distT="0" distB="0" distL="0" distR="0" wp14:anchorId="464FFFDB" wp14:editId="07960CB0">
          <wp:extent cx="6467475" cy="691670"/>
          <wp:effectExtent l="0" t="0" r="0" b="0"/>
          <wp:docPr id="272157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8587" cy="697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0ED3" w:rsidRPr="00C10ED3">
      <w:rPr>
        <w:rFonts w:ascii="Calibri" w:eastAsia="Batang" w:hAnsi="Calibri" w:cs="Calibri"/>
        <w:b/>
        <w:sz w:val="18"/>
        <w:szCs w:val="18"/>
        <w:lang w:eastAsia="ar-SA"/>
      </w:rPr>
      <w:br/>
    </w:r>
    <w:r w:rsidR="00A90C95">
      <w:rPr>
        <w:rFonts w:asciiTheme="minorHAnsi" w:hAnsiTheme="minorHAnsi"/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10ED3" w:rsidRPr="00DA62F0">
      <w:rPr>
        <w:rFonts w:asciiTheme="minorHAnsi" w:hAnsiTheme="minorHAnsi"/>
        <w:i/>
      </w:rPr>
      <w:t>Załącznik nr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0DE0" w14:textId="77777777" w:rsidR="00D43820" w:rsidRDefault="00D43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4D52C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915EB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55D0"/>
    <w:multiLevelType w:val="hybridMultilevel"/>
    <w:tmpl w:val="AF722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17AE6"/>
    <w:multiLevelType w:val="hybridMultilevel"/>
    <w:tmpl w:val="4AF86380"/>
    <w:lvl w:ilvl="0" w:tplc="5F189B4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543C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64BED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671AA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73A3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54145"/>
    <w:multiLevelType w:val="hybridMultilevel"/>
    <w:tmpl w:val="64081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659D1"/>
    <w:multiLevelType w:val="hybridMultilevel"/>
    <w:tmpl w:val="026A0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A1A9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12F3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D296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A1E6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E49D9"/>
    <w:multiLevelType w:val="hybridMultilevel"/>
    <w:tmpl w:val="81F04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63B1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15AC0"/>
    <w:multiLevelType w:val="hybridMultilevel"/>
    <w:tmpl w:val="5DBC7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42A7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8162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55F1B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7761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64823"/>
    <w:multiLevelType w:val="hybridMultilevel"/>
    <w:tmpl w:val="636EF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05A5E"/>
    <w:multiLevelType w:val="hybridMultilevel"/>
    <w:tmpl w:val="3EA00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4A1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40F60"/>
    <w:multiLevelType w:val="hybridMultilevel"/>
    <w:tmpl w:val="1F3CA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B00EB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F7CB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71154"/>
    <w:multiLevelType w:val="hybridMultilevel"/>
    <w:tmpl w:val="BB1493C8"/>
    <w:lvl w:ilvl="0" w:tplc="FC38AC90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65572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618C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F7FD8"/>
    <w:multiLevelType w:val="hybridMultilevel"/>
    <w:tmpl w:val="8FB6B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95673"/>
    <w:multiLevelType w:val="hybridMultilevel"/>
    <w:tmpl w:val="72FEE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872A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241">
    <w:abstractNumId w:val="33"/>
  </w:num>
  <w:num w:numId="2" w16cid:durableId="1336611688">
    <w:abstractNumId w:val="1"/>
  </w:num>
  <w:num w:numId="3" w16cid:durableId="399331340">
    <w:abstractNumId w:val="29"/>
  </w:num>
  <w:num w:numId="4" w16cid:durableId="1138566899">
    <w:abstractNumId w:val="11"/>
  </w:num>
  <w:num w:numId="5" w16cid:durableId="892812406">
    <w:abstractNumId w:val="5"/>
  </w:num>
  <w:num w:numId="6" w16cid:durableId="1350525931">
    <w:abstractNumId w:val="19"/>
  </w:num>
  <w:num w:numId="7" w16cid:durableId="355086329">
    <w:abstractNumId w:val="24"/>
  </w:num>
  <w:num w:numId="8" w16cid:durableId="483082525">
    <w:abstractNumId w:val="18"/>
  </w:num>
  <w:num w:numId="9" w16cid:durableId="1384522606">
    <w:abstractNumId w:val="14"/>
  </w:num>
  <w:num w:numId="10" w16cid:durableId="491723397">
    <w:abstractNumId w:val="30"/>
  </w:num>
  <w:num w:numId="11" w16cid:durableId="303588628">
    <w:abstractNumId w:val="13"/>
  </w:num>
  <w:num w:numId="12" w16cid:durableId="1405879050">
    <w:abstractNumId w:val="21"/>
  </w:num>
  <w:num w:numId="13" w16cid:durableId="448816694">
    <w:abstractNumId w:val="27"/>
  </w:num>
  <w:num w:numId="14" w16cid:durableId="172496889">
    <w:abstractNumId w:val="2"/>
  </w:num>
  <w:num w:numId="15" w16cid:durableId="1971402881">
    <w:abstractNumId w:val="26"/>
  </w:num>
  <w:num w:numId="16" w16cid:durableId="1740908882">
    <w:abstractNumId w:val="7"/>
  </w:num>
  <w:num w:numId="17" w16cid:durableId="2100829305">
    <w:abstractNumId w:val="3"/>
  </w:num>
  <w:num w:numId="18" w16cid:durableId="1080180572">
    <w:abstractNumId w:val="31"/>
  </w:num>
  <w:num w:numId="19" w16cid:durableId="577597721">
    <w:abstractNumId w:val="15"/>
  </w:num>
  <w:num w:numId="20" w16cid:durableId="905340945">
    <w:abstractNumId w:val="10"/>
  </w:num>
  <w:num w:numId="21" w16cid:durableId="1954939263">
    <w:abstractNumId w:val="9"/>
  </w:num>
  <w:num w:numId="22" w16cid:durableId="504200972">
    <w:abstractNumId w:val="22"/>
  </w:num>
  <w:num w:numId="23" w16cid:durableId="440955255">
    <w:abstractNumId w:val="17"/>
  </w:num>
  <w:num w:numId="24" w16cid:durableId="1460296823">
    <w:abstractNumId w:val="32"/>
  </w:num>
  <w:num w:numId="25" w16cid:durableId="1899626547">
    <w:abstractNumId w:val="25"/>
  </w:num>
  <w:num w:numId="26" w16cid:durableId="418991230">
    <w:abstractNumId w:val="23"/>
  </w:num>
  <w:num w:numId="27" w16cid:durableId="1727801036">
    <w:abstractNumId w:val="20"/>
  </w:num>
  <w:num w:numId="28" w16cid:durableId="1074207578">
    <w:abstractNumId w:val="8"/>
  </w:num>
  <w:num w:numId="29" w16cid:durableId="1713991907">
    <w:abstractNumId w:val="16"/>
  </w:num>
  <w:num w:numId="30" w16cid:durableId="72970435">
    <w:abstractNumId w:val="6"/>
  </w:num>
  <w:num w:numId="31" w16cid:durableId="1662152705">
    <w:abstractNumId w:val="12"/>
  </w:num>
  <w:num w:numId="32" w16cid:durableId="1294099539">
    <w:abstractNumId w:val="28"/>
  </w:num>
  <w:num w:numId="33" w16cid:durableId="66886920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4A58"/>
    <w:rsid w:val="0000542D"/>
    <w:rsid w:val="00010DC8"/>
    <w:rsid w:val="00010ED4"/>
    <w:rsid w:val="00011795"/>
    <w:rsid w:val="00015C76"/>
    <w:rsid w:val="00021368"/>
    <w:rsid w:val="0002190B"/>
    <w:rsid w:val="00022ABD"/>
    <w:rsid w:val="00022BAB"/>
    <w:rsid w:val="00026340"/>
    <w:rsid w:val="00026922"/>
    <w:rsid w:val="00026CAE"/>
    <w:rsid w:val="000270DB"/>
    <w:rsid w:val="0002737D"/>
    <w:rsid w:val="00027CD0"/>
    <w:rsid w:val="00032D1E"/>
    <w:rsid w:val="0003382A"/>
    <w:rsid w:val="000358A9"/>
    <w:rsid w:val="00036959"/>
    <w:rsid w:val="00037907"/>
    <w:rsid w:val="00041A05"/>
    <w:rsid w:val="00042AE6"/>
    <w:rsid w:val="000430DA"/>
    <w:rsid w:val="000443CB"/>
    <w:rsid w:val="0004499F"/>
    <w:rsid w:val="00045114"/>
    <w:rsid w:val="00047D92"/>
    <w:rsid w:val="00060971"/>
    <w:rsid w:val="0006213C"/>
    <w:rsid w:val="00073DCF"/>
    <w:rsid w:val="0007694C"/>
    <w:rsid w:val="0008047F"/>
    <w:rsid w:val="00091533"/>
    <w:rsid w:val="00092AE9"/>
    <w:rsid w:val="00093216"/>
    <w:rsid w:val="0009398D"/>
    <w:rsid w:val="0009557E"/>
    <w:rsid w:val="00095662"/>
    <w:rsid w:val="000A2E9C"/>
    <w:rsid w:val="000A4060"/>
    <w:rsid w:val="000A5F90"/>
    <w:rsid w:val="000A5FC2"/>
    <w:rsid w:val="000A61D7"/>
    <w:rsid w:val="000B5F15"/>
    <w:rsid w:val="000B5F34"/>
    <w:rsid w:val="000B7ECD"/>
    <w:rsid w:val="000C3A43"/>
    <w:rsid w:val="000C4B15"/>
    <w:rsid w:val="000C59A6"/>
    <w:rsid w:val="000C6E09"/>
    <w:rsid w:val="000C7847"/>
    <w:rsid w:val="000C7911"/>
    <w:rsid w:val="000D0438"/>
    <w:rsid w:val="000D18BF"/>
    <w:rsid w:val="000E25C2"/>
    <w:rsid w:val="000E5C7B"/>
    <w:rsid w:val="000E5FFD"/>
    <w:rsid w:val="000E64F6"/>
    <w:rsid w:val="000F0318"/>
    <w:rsid w:val="000F0FF6"/>
    <w:rsid w:val="000F3EEC"/>
    <w:rsid w:val="000F4EE2"/>
    <w:rsid w:val="000F5F74"/>
    <w:rsid w:val="000F5F8B"/>
    <w:rsid w:val="00100B08"/>
    <w:rsid w:val="00102D0F"/>
    <w:rsid w:val="00102D10"/>
    <w:rsid w:val="00105372"/>
    <w:rsid w:val="00105631"/>
    <w:rsid w:val="00106EA0"/>
    <w:rsid w:val="00106F4C"/>
    <w:rsid w:val="00110819"/>
    <w:rsid w:val="00114576"/>
    <w:rsid w:val="001162EA"/>
    <w:rsid w:val="001165FC"/>
    <w:rsid w:val="0011772C"/>
    <w:rsid w:val="0012080D"/>
    <w:rsid w:val="0012128D"/>
    <w:rsid w:val="00122180"/>
    <w:rsid w:val="00123E26"/>
    <w:rsid w:val="0012481C"/>
    <w:rsid w:val="00125A4D"/>
    <w:rsid w:val="001353FA"/>
    <w:rsid w:val="00135D6F"/>
    <w:rsid w:val="00135F98"/>
    <w:rsid w:val="0014019B"/>
    <w:rsid w:val="00153C83"/>
    <w:rsid w:val="00155348"/>
    <w:rsid w:val="0016287A"/>
    <w:rsid w:val="00162958"/>
    <w:rsid w:val="00164A71"/>
    <w:rsid w:val="00165B55"/>
    <w:rsid w:val="00165D8C"/>
    <w:rsid w:val="001704DD"/>
    <w:rsid w:val="00171AE8"/>
    <w:rsid w:val="00173251"/>
    <w:rsid w:val="00173E6C"/>
    <w:rsid w:val="001745B4"/>
    <w:rsid w:val="00180A37"/>
    <w:rsid w:val="00184D0D"/>
    <w:rsid w:val="001875AB"/>
    <w:rsid w:val="001875EF"/>
    <w:rsid w:val="00190147"/>
    <w:rsid w:val="00190B78"/>
    <w:rsid w:val="001962C3"/>
    <w:rsid w:val="001A117E"/>
    <w:rsid w:val="001A3A37"/>
    <w:rsid w:val="001A51A9"/>
    <w:rsid w:val="001A5B7E"/>
    <w:rsid w:val="001A5C26"/>
    <w:rsid w:val="001A661F"/>
    <w:rsid w:val="001B19C4"/>
    <w:rsid w:val="001B2F2C"/>
    <w:rsid w:val="001B3916"/>
    <w:rsid w:val="001B4594"/>
    <w:rsid w:val="001B5ADD"/>
    <w:rsid w:val="001B64F6"/>
    <w:rsid w:val="001B71C5"/>
    <w:rsid w:val="001B7398"/>
    <w:rsid w:val="001B7B7D"/>
    <w:rsid w:val="001C088B"/>
    <w:rsid w:val="001C3656"/>
    <w:rsid w:val="001C4E5F"/>
    <w:rsid w:val="001C59D8"/>
    <w:rsid w:val="001D47B8"/>
    <w:rsid w:val="001D7CAE"/>
    <w:rsid w:val="001E03EF"/>
    <w:rsid w:val="001E04C0"/>
    <w:rsid w:val="001E05D8"/>
    <w:rsid w:val="001E1084"/>
    <w:rsid w:val="001E4103"/>
    <w:rsid w:val="001F033F"/>
    <w:rsid w:val="001F2ED4"/>
    <w:rsid w:val="001F5B9A"/>
    <w:rsid w:val="001F6E61"/>
    <w:rsid w:val="002019C8"/>
    <w:rsid w:val="0020228A"/>
    <w:rsid w:val="00202A1C"/>
    <w:rsid w:val="002030D2"/>
    <w:rsid w:val="00205655"/>
    <w:rsid w:val="00205D0B"/>
    <w:rsid w:val="00210B17"/>
    <w:rsid w:val="0021248C"/>
    <w:rsid w:val="00213DEC"/>
    <w:rsid w:val="00214F3C"/>
    <w:rsid w:val="002153F8"/>
    <w:rsid w:val="00215940"/>
    <w:rsid w:val="00216E29"/>
    <w:rsid w:val="00222B28"/>
    <w:rsid w:val="00230076"/>
    <w:rsid w:val="00231165"/>
    <w:rsid w:val="00232808"/>
    <w:rsid w:val="002348B2"/>
    <w:rsid w:val="00235A01"/>
    <w:rsid w:val="0024250E"/>
    <w:rsid w:val="00246744"/>
    <w:rsid w:val="00247590"/>
    <w:rsid w:val="00247FC4"/>
    <w:rsid w:val="00250388"/>
    <w:rsid w:val="002517F5"/>
    <w:rsid w:val="00256E6A"/>
    <w:rsid w:val="00257C58"/>
    <w:rsid w:val="0026230D"/>
    <w:rsid w:val="002623C6"/>
    <w:rsid w:val="00262E1D"/>
    <w:rsid w:val="002639A4"/>
    <w:rsid w:val="002658FD"/>
    <w:rsid w:val="00270360"/>
    <w:rsid w:val="00271BE5"/>
    <w:rsid w:val="00272FA9"/>
    <w:rsid w:val="00277DAE"/>
    <w:rsid w:val="00282322"/>
    <w:rsid w:val="00282A51"/>
    <w:rsid w:val="002856EE"/>
    <w:rsid w:val="00285BB4"/>
    <w:rsid w:val="00287E53"/>
    <w:rsid w:val="00294433"/>
    <w:rsid w:val="002947ED"/>
    <w:rsid w:val="0029792A"/>
    <w:rsid w:val="00297931"/>
    <w:rsid w:val="002A22E3"/>
    <w:rsid w:val="002A2C24"/>
    <w:rsid w:val="002A33DC"/>
    <w:rsid w:val="002B0EAA"/>
    <w:rsid w:val="002B36BC"/>
    <w:rsid w:val="002B4B43"/>
    <w:rsid w:val="002B69FA"/>
    <w:rsid w:val="002C1FAD"/>
    <w:rsid w:val="002C25C0"/>
    <w:rsid w:val="002C3320"/>
    <w:rsid w:val="002C36EC"/>
    <w:rsid w:val="002C5599"/>
    <w:rsid w:val="002C722D"/>
    <w:rsid w:val="002D7315"/>
    <w:rsid w:val="002E2E61"/>
    <w:rsid w:val="002E4A41"/>
    <w:rsid w:val="002E7081"/>
    <w:rsid w:val="002E7F72"/>
    <w:rsid w:val="002F0C0A"/>
    <w:rsid w:val="002F14D6"/>
    <w:rsid w:val="002F1D1D"/>
    <w:rsid w:val="002F23B3"/>
    <w:rsid w:val="002F2434"/>
    <w:rsid w:val="002F2680"/>
    <w:rsid w:val="002F448C"/>
    <w:rsid w:val="002F6DF6"/>
    <w:rsid w:val="002F7CC4"/>
    <w:rsid w:val="00301D9D"/>
    <w:rsid w:val="00302BCB"/>
    <w:rsid w:val="00303D97"/>
    <w:rsid w:val="00305172"/>
    <w:rsid w:val="00305D45"/>
    <w:rsid w:val="00305F1C"/>
    <w:rsid w:val="00306BBA"/>
    <w:rsid w:val="0030730B"/>
    <w:rsid w:val="00311DF3"/>
    <w:rsid w:val="003128AF"/>
    <w:rsid w:val="00312F0E"/>
    <w:rsid w:val="0031451D"/>
    <w:rsid w:val="0031565E"/>
    <w:rsid w:val="00317AAA"/>
    <w:rsid w:val="00324983"/>
    <w:rsid w:val="0032631F"/>
    <w:rsid w:val="00326816"/>
    <w:rsid w:val="00326961"/>
    <w:rsid w:val="00335D68"/>
    <w:rsid w:val="00336ACC"/>
    <w:rsid w:val="00340303"/>
    <w:rsid w:val="00343D24"/>
    <w:rsid w:val="00344112"/>
    <w:rsid w:val="00344193"/>
    <w:rsid w:val="003441CB"/>
    <w:rsid w:val="00344E1D"/>
    <w:rsid w:val="003522DC"/>
    <w:rsid w:val="00355107"/>
    <w:rsid w:val="0035520A"/>
    <w:rsid w:val="00357A78"/>
    <w:rsid w:val="00360309"/>
    <w:rsid w:val="00362607"/>
    <w:rsid w:val="00364C7F"/>
    <w:rsid w:val="00365A53"/>
    <w:rsid w:val="00367BA6"/>
    <w:rsid w:val="003705E4"/>
    <w:rsid w:val="0037330F"/>
    <w:rsid w:val="0037444E"/>
    <w:rsid w:val="00375973"/>
    <w:rsid w:val="003762C6"/>
    <w:rsid w:val="003805A8"/>
    <w:rsid w:val="00382348"/>
    <w:rsid w:val="00382470"/>
    <w:rsid w:val="00382618"/>
    <w:rsid w:val="003828C3"/>
    <w:rsid w:val="00383937"/>
    <w:rsid w:val="00391B77"/>
    <w:rsid w:val="0039463D"/>
    <w:rsid w:val="0039480F"/>
    <w:rsid w:val="00395607"/>
    <w:rsid w:val="003971A2"/>
    <w:rsid w:val="00397FB3"/>
    <w:rsid w:val="003A0435"/>
    <w:rsid w:val="003A2266"/>
    <w:rsid w:val="003A4E46"/>
    <w:rsid w:val="003A51CE"/>
    <w:rsid w:val="003A590C"/>
    <w:rsid w:val="003A6E01"/>
    <w:rsid w:val="003A7879"/>
    <w:rsid w:val="003B33E4"/>
    <w:rsid w:val="003B3FB1"/>
    <w:rsid w:val="003B3FB5"/>
    <w:rsid w:val="003B4A16"/>
    <w:rsid w:val="003B55FC"/>
    <w:rsid w:val="003B5F29"/>
    <w:rsid w:val="003B6000"/>
    <w:rsid w:val="003B6B6E"/>
    <w:rsid w:val="003B6F29"/>
    <w:rsid w:val="003B7972"/>
    <w:rsid w:val="003C03DD"/>
    <w:rsid w:val="003C10BE"/>
    <w:rsid w:val="003C1CB6"/>
    <w:rsid w:val="003C2B62"/>
    <w:rsid w:val="003C3AC6"/>
    <w:rsid w:val="003C66C8"/>
    <w:rsid w:val="003C6FE3"/>
    <w:rsid w:val="003D0CEC"/>
    <w:rsid w:val="003D47DF"/>
    <w:rsid w:val="003D4823"/>
    <w:rsid w:val="003D6551"/>
    <w:rsid w:val="003E0F8A"/>
    <w:rsid w:val="003E324E"/>
    <w:rsid w:val="003E339F"/>
    <w:rsid w:val="003F3751"/>
    <w:rsid w:val="003F5AD1"/>
    <w:rsid w:val="003F6652"/>
    <w:rsid w:val="003F6C2C"/>
    <w:rsid w:val="00400010"/>
    <w:rsid w:val="00400944"/>
    <w:rsid w:val="004017D0"/>
    <w:rsid w:val="00405084"/>
    <w:rsid w:val="004107C1"/>
    <w:rsid w:val="00415514"/>
    <w:rsid w:val="00415622"/>
    <w:rsid w:val="00416B61"/>
    <w:rsid w:val="00417C55"/>
    <w:rsid w:val="00417FD1"/>
    <w:rsid w:val="004212AD"/>
    <w:rsid w:val="00421534"/>
    <w:rsid w:val="00422029"/>
    <w:rsid w:val="00423278"/>
    <w:rsid w:val="00423335"/>
    <w:rsid w:val="00424C28"/>
    <w:rsid w:val="0042510A"/>
    <w:rsid w:val="004255F8"/>
    <w:rsid w:val="00425EBB"/>
    <w:rsid w:val="00425FE5"/>
    <w:rsid w:val="004276B3"/>
    <w:rsid w:val="00430651"/>
    <w:rsid w:val="00430D55"/>
    <w:rsid w:val="0043325F"/>
    <w:rsid w:val="0043678F"/>
    <w:rsid w:val="00437146"/>
    <w:rsid w:val="004376C8"/>
    <w:rsid w:val="00437963"/>
    <w:rsid w:val="00440659"/>
    <w:rsid w:val="00441127"/>
    <w:rsid w:val="004442E8"/>
    <w:rsid w:val="00453531"/>
    <w:rsid w:val="00456B3F"/>
    <w:rsid w:val="00456C7E"/>
    <w:rsid w:val="0045746A"/>
    <w:rsid w:val="00460669"/>
    <w:rsid w:val="00460C52"/>
    <w:rsid w:val="00461A9E"/>
    <w:rsid w:val="00464CFC"/>
    <w:rsid w:val="00465740"/>
    <w:rsid w:val="004657B9"/>
    <w:rsid w:val="00466123"/>
    <w:rsid w:val="00467340"/>
    <w:rsid w:val="00467CCC"/>
    <w:rsid w:val="00470710"/>
    <w:rsid w:val="0047305D"/>
    <w:rsid w:val="00473336"/>
    <w:rsid w:val="0047348F"/>
    <w:rsid w:val="00474FA9"/>
    <w:rsid w:val="00476E66"/>
    <w:rsid w:val="0048440F"/>
    <w:rsid w:val="00484997"/>
    <w:rsid w:val="00485434"/>
    <w:rsid w:val="004855F3"/>
    <w:rsid w:val="00485FDE"/>
    <w:rsid w:val="00490F54"/>
    <w:rsid w:val="00490F64"/>
    <w:rsid w:val="004920B3"/>
    <w:rsid w:val="004924EB"/>
    <w:rsid w:val="004939D4"/>
    <w:rsid w:val="00494FDF"/>
    <w:rsid w:val="004A0C25"/>
    <w:rsid w:val="004A0C7F"/>
    <w:rsid w:val="004A1DEB"/>
    <w:rsid w:val="004A39A3"/>
    <w:rsid w:val="004A3A0D"/>
    <w:rsid w:val="004A73D0"/>
    <w:rsid w:val="004A79F7"/>
    <w:rsid w:val="004B003D"/>
    <w:rsid w:val="004B0379"/>
    <w:rsid w:val="004B18D8"/>
    <w:rsid w:val="004B22CD"/>
    <w:rsid w:val="004B4004"/>
    <w:rsid w:val="004B42AC"/>
    <w:rsid w:val="004B6D65"/>
    <w:rsid w:val="004B71C6"/>
    <w:rsid w:val="004C0225"/>
    <w:rsid w:val="004C1F0E"/>
    <w:rsid w:val="004C2A9C"/>
    <w:rsid w:val="004C3E58"/>
    <w:rsid w:val="004C3EAA"/>
    <w:rsid w:val="004C3FD8"/>
    <w:rsid w:val="004C7057"/>
    <w:rsid w:val="004D0039"/>
    <w:rsid w:val="004D17F7"/>
    <w:rsid w:val="004D1FEC"/>
    <w:rsid w:val="004D25ED"/>
    <w:rsid w:val="004D3FDC"/>
    <w:rsid w:val="004D5039"/>
    <w:rsid w:val="004E0881"/>
    <w:rsid w:val="004E1884"/>
    <w:rsid w:val="004E1B9D"/>
    <w:rsid w:val="004E3577"/>
    <w:rsid w:val="004E6107"/>
    <w:rsid w:val="004F3F13"/>
    <w:rsid w:val="004F531D"/>
    <w:rsid w:val="005068A6"/>
    <w:rsid w:val="005070B3"/>
    <w:rsid w:val="00507225"/>
    <w:rsid w:val="005079BD"/>
    <w:rsid w:val="005114EE"/>
    <w:rsid w:val="00513A1A"/>
    <w:rsid w:val="00514BD3"/>
    <w:rsid w:val="00521617"/>
    <w:rsid w:val="0052296C"/>
    <w:rsid w:val="00524B77"/>
    <w:rsid w:val="005256AE"/>
    <w:rsid w:val="005303F1"/>
    <w:rsid w:val="00530DD9"/>
    <w:rsid w:val="00530F56"/>
    <w:rsid w:val="00533DDD"/>
    <w:rsid w:val="00535772"/>
    <w:rsid w:val="005373EB"/>
    <w:rsid w:val="00540601"/>
    <w:rsid w:val="00541A18"/>
    <w:rsid w:val="00541D63"/>
    <w:rsid w:val="00543CA4"/>
    <w:rsid w:val="005456BC"/>
    <w:rsid w:val="0054767E"/>
    <w:rsid w:val="00547BF4"/>
    <w:rsid w:val="00547F4E"/>
    <w:rsid w:val="0055073D"/>
    <w:rsid w:val="00557523"/>
    <w:rsid w:val="005601F3"/>
    <w:rsid w:val="00563662"/>
    <w:rsid w:val="00564F4A"/>
    <w:rsid w:val="005659C1"/>
    <w:rsid w:val="00565C0B"/>
    <w:rsid w:val="00566495"/>
    <w:rsid w:val="00566A55"/>
    <w:rsid w:val="00567879"/>
    <w:rsid w:val="00567E1E"/>
    <w:rsid w:val="00570FF2"/>
    <w:rsid w:val="00574D9B"/>
    <w:rsid w:val="0057708A"/>
    <w:rsid w:val="00580FDA"/>
    <w:rsid w:val="005819AD"/>
    <w:rsid w:val="005843FB"/>
    <w:rsid w:val="00584A9C"/>
    <w:rsid w:val="0058510A"/>
    <w:rsid w:val="005852C5"/>
    <w:rsid w:val="00587442"/>
    <w:rsid w:val="0059010E"/>
    <w:rsid w:val="00591429"/>
    <w:rsid w:val="00592664"/>
    <w:rsid w:val="005946C7"/>
    <w:rsid w:val="0059552C"/>
    <w:rsid w:val="00596931"/>
    <w:rsid w:val="00596B8C"/>
    <w:rsid w:val="005A2E77"/>
    <w:rsid w:val="005A6689"/>
    <w:rsid w:val="005B2A9F"/>
    <w:rsid w:val="005B4F7D"/>
    <w:rsid w:val="005B6CAA"/>
    <w:rsid w:val="005B6E0A"/>
    <w:rsid w:val="005B7746"/>
    <w:rsid w:val="005C0533"/>
    <w:rsid w:val="005C15E8"/>
    <w:rsid w:val="005C2E44"/>
    <w:rsid w:val="005C63F2"/>
    <w:rsid w:val="005C670B"/>
    <w:rsid w:val="005C7D70"/>
    <w:rsid w:val="005D3BDE"/>
    <w:rsid w:val="005D5782"/>
    <w:rsid w:val="005E4299"/>
    <w:rsid w:val="005E4F5D"/>
    <w:rsid w:val="005E6FA5"/>
    <w:rsid w:val="005F0249"/>
    <w:rsid w:val="005F1331"/>
    <w:rsid w:val="005F5BA1"/>
    <w:rsid w:val="005F648E"/>
    <w:rsid w:val="005F650E"/>
    <w:rsid w:val="00601839"/>
    <w:rsid w:val="006141D7"/>
    <w:rsid w:val="00615149"/>
    <w:rsid w:val="0061687F"/>
    <w:rsid w:val="00622353"/>
    <w:rsid w:val="00626005"/>
    <w:rsid w:val="00630D5E"/>
    <w:rsid w:val="00637F33"/>
    <w:rsid w:val="006421CA"/>
    <w:rsid w:val="00643523"/>
    <w:rsid w:val="00644938"/>
    <w:rsid w:val="0064728B"/>
    <w:rsid w:val="006518C2"/>
    <w:rsid w:val="00653C3E"/>
    <w:rsid w:val="0065425E"/>
    <w:rsid w:val="00655B4B"/>
    <w:rsid w:val="006603E7"/>
    <w:rsid w:val="006666B8"/>
    <w:rsid w:val="00671635"/>
    <w:rsid w:val="00672726"/>
    <w:rsid w:val="00672E3B"/>
    <w:rsid w:val="00675B5B"/>
    <w:rsid w:val="006804F3"/>
    <w:rsid w:val="006806F4"/>
    <w:rsid w:val="00680E85"/>
    <w:rsid w:val="00684BFA"/>
    <w:rsid w:val="00685FB8"/>
    <w:rsid w:val="006903CF"/>
    <w:rsid w:val="00691559"/>
    <w:rsid w:val="0069179B"/>
    <w:rsid w:val="006941BA"/>
    <w:rsid w:val="006947C7"/>
    <w:rsid w:val="006970A6"/>
    <w:rsid w:val="006A0CD2"/>
    <w:rsid w:val="006A3937"/>
    <w:rsid w:val="006B0128"/>
    <w:rsid w:val="006B023B"/>
    <w:rsid w:val="006B4D0D"/>
    <w:rsid w:val="006B7BB0"/>
    <w:rsid w:val="006C171A"/>
    <w:rsid w:val="006C1CD0"/>
    <w:rsid w:val="006C7A6E"/>
    <w:rsid w:val="006D4CA9"/>
    <w:rsid w:val="006D5692"/>
    <w:rsid w:val="006E4325"/>
    <w:rsid w:val="006E605F"/>
    <w:rsid w:val="006F0359"/>
    <w:rsid w:val="006F1A04"/>
    <w:rsid w:val="006F330B"/>
    <w:rsid w:val="006F3DAC"/>
    <w:rsid w:val="006F47FA"/>
    <w:rsid w:val="006F7A73"/>
    <w:rsid w:val="00700EB4"/>
    <w:rsid w:val="00701080"/>
    <w:rsid w:val="0070184E"/>
    <w:rsid w:val="00705A87"/>
    <w:rsid w:val="00705B9C"/>
    <w:rsid w:val="0070611C"/>
    <w:rsid w:val="007062A4"/>
    <w:rsid w:val="00710A56"/>
    <w:rsid w:val="007169FD"/>
    <w:rsid w:val="007173E1"/>
    <w:rsid w:val="00722AB4"/>
    <w:rsid w:val="007239F7"/>
    <w:rsid w:val="007241A1"/>
    <w:rsid w:val="00724945"/>
    <w:rsid w:val="00725395"/>
    <w:rsid w:val="007253D7"/>
    <w:rsid w:val="00726FB0"/>
    <w:rsid w:val="00726FF3"/>
    <w:rsid w:val="00727918"/>
    <w:rsid w:val="00730FA2"/>
    <w:rsid w:val="0073147E"/>
    <w:rsid w:val="007332EE"/>
    <w:rsid w:val="007373BB"/>
    <w:rsid w:val="00737D55"/>
    <w:rsid w:val="0074198C"/>
    <w:rsid w:val="0075045B"/>
    <w:rsid w:val="00751597"/>
    <w:rsid w:val="00753A86"/>
    <w:rsid w:val="00756A5B"/>
    <w:rsid w:val="00760FE3"/>
    <w:rsid w:val="00762386"/>
    <w:rsid w:val="007623D9"/>
    <w:rsid w:val="00770F55"/>
    <w:rsid w:val="00774082"/>
    <w:rsid w:val="007743D0"/>
    <w:rsid w:val="007769A2"/>
    <w:rsid w:val="00784EBC"/>
    <w:rsid w:val="00790A06"/>
    <w:rsid w:val="00790A28"/>
    <w:rsid w:val="007918C9"/>
    <w:rsid w:val="0079318B"/>
    <w:rsid w:val="007A00B6"/>
    <w:rsid w:val="007A1DAB"/>
    <w:rsid w:val="007A3258"/>
    <w:rsid w:val="007A5E9E"/>
    <w:rsid w:val="007B15FC"/>
    <w:rsid w:val="007B228F"/>
    <w:rsid w:val="007B574C"/>
    <w:rsid w:val="007B7167"/>
    <w:rsid w:val="007C4288"/>
    <w:rsid w:val="007D044A"/>
    <w:rsid w:val="007D15AB"/>
    <w:rsid w:val="007D15FD"/>
    <w:rsid w:val="007D1B66"/>
    <w:rsid w:val="007D5626"/>
    <w:rsid w:val="007D6B6E"/>
    <w:rsid w:val="007D6BAE"/>
    <w:rsid w:val="007D6F80"/>
    <w:rsid w:val="007E1455"/>
    <w:rsid w:val="007E20DC"/>
    <w:rsid w:val="007E2488"/>
    <w:rsid w:val="007E31BF"/>
    <w:rsid w:val="007E33F5"/>
    <w:rsid w:val="007E45A2"/>
    <w:rsid w:val="007F0CE9"/>
    <w:rsid w:val="007F32E7"/>
    <w:rsid w:val="007F6627"/>
    <w:rsid w:val="00803ADE"/>
    <w:rsid w:val="00810CA5"/>
    <w:rsid w:val="00813427"/>
    <w:rsid w:val="008143C6"/>
    <w:rsid w:val="008166FF"/>
    <w:rsid w:val="00821B9F"/>
    <w:rsid w:val="008256D9"/>
    <w:rsid w:val="0083022E"/>
    <w:rsid w:val="00837839"/>
    <w:rsid w:val="00837B67"/>
    <w:rsid w:val="00840837"/>
    <w:rsid w:val="008423CD"/>
    <w:rsid w:val="00843343"/>
    <w:rsid w:val="0084397F"/>
    <w:rsid w:val="008454AE"/>
    <w:rsid w:val="00846B9E"/>
    <w:rsid w:val="00850BF5"/>
    <w:rsid w:val="00850F4F"/>
    <w:rsid w:val="00852274"/>
    <w:rsid w:val="008611DA"/>
    <w:rsid w:val="00863AD8"/>
    <w:rsid w:val="00863FC3"/>
    <w:rsid w:val="00865A1B"/>
    <w:rsid w:val="00866DB6"/>
    <w:rsid w:val="008700D3"/>
    <w:rsid w:val="0087214F"/>
    <w:rsid w:val="00872B0E"/>
    <w:rsid w:val="0087397A"/>
    <w:rsid w:val="00876912"/>
    <w:rsid w:val="00876F4F"/>
    <w:rsid w:val="00880112"/>
    <w:rsid w:val="008802BD"/>
    <w:rsid w:val="00880C30"/>
    <w:rsid w:val="00882101"/>
    <w:rsid w:val="00883747"/>
    <w:rsid w:val="00883794"/>
    <w:rsid w:val="0088406D"/>
    <w:rsid w:val="008849D1"/>
    <w:rsid w:val="00885BA7"/>
    <w:rsid w:val="00886979"/>
    <w:rsid w:val="00886EE2"/>
    <w:rsid w:val="00886F21"/>
    <w:rsid w:val="00890904"/>
    <w:rsid w:val="0089095A"/>
    <w:rsid w:val="00891EB9"/>
    <w:rsid w:val="00892C97"/>
    <w:rsid w:val="00895E03"/>
    <w:rsid w:val="00895EFE"/>
    <w:rsid w:val="008A2175"/>
    <w:rsid w:val="008A7783"/>
    <w:rsid w:val="008B074C"/>
    <w:rsid w:val="008B2B66"/>
    <w:rsid w:val="008B4713"/>
    <w:rsid w:val="008B6603"/>
    <w:rsid w:val="008B7270"/>
    <w:rsid w:val="008C0438"/>
    <w:rsid w:val="008C065E"/>
    <w:rsid w:val="008C0F8A"/>
    <w:rsid w:val="008C2510"/>
    <w:rsid w:val="008C3BA3"/>
    <w:rsid w:val="008C66C6"/>
    <w:rsid w:val="008C7EBD"/>
    <w:rsid w:val="008D0628"/>
    <w:rsid w:val="008D1CFB"/>
    <w:rsid w:val="008D1E7A"/>
    <w:rsid w:val="008D23FD"/>
    <w:rsid w:val="008D3A73"/>
    <w:rsid w:val="008D57D7"/>
    <w:rsid w:val="008E151E"/>
    <w:rsid w:val="008E2FCC"/>
    <w:rsid w:val="008E331D"/>
    <w:rsid w:val="008E4BA6"/>
    <w:rsid w:val="008E52D9"/>
    <w:rsid w:val="008E54D7"/>
    <w:rsid w:val="008E6EC8"/>
    <w:rsid w:val="008E7023"/>
    <w:rsid w:val="008F16DC"/>
    <w:rsid w:val="008F247F"/>
    <w:rsid w:val="008F4245"/>
    <w:rsid w:val="008F4596"/>
    <w:rsid w:val="008F7023"/>
    <w:rsid w:val="008F7D3C"/>
    <w:rsid w:val="00901A1C"/>
    <w:rsid w:val="00901E2E"/>
    <w:rsid w:val="0090260D"/>
    <w:rsid w:val="00914CD6"/>
    <w:rsid w:val="009163EE"/>
    <w:rsid w:val="00917279"/>
    <w:rsid w:val="009174B0"/>
    <w:rsid w:val="0092348F"/>
    <w:rsid w:val="00925876"/>
    <w:rsid w:val="00925B0E"/>
    <w:rsid w:val="009260E1"/>
    <w:rsid w:val="00926635"/>
    <w:rsid w:val="00927412"/>
    <w:rsid w:val="00927CF3"/>
    <w:rsid w:val="00930D3B"/>
    <w:rsid w:val="0093102C"/>
    <w:rsid w:val="009415EC"/>
    <w:rsid w:val="00944CD2"/>
    <w:rsid w:val="00945B1F"/>
    <w:rsid w:val="009467E9"/>
    <w:rsid w:val="009607F8"/>
    <w:rsid w:val="009629B0"/>
    <w:rsid w:val="009647AA"/>
    <w:rsid w:val="00965C87"/>
    <w:rsid w:val="0097227C"/>
    <w:rsid w:val="00972F29"/>
    <w:rsid w:val="00973294"/>
    <w:rsid w:val="0097486A"/>
    <w:rsid w:val="00977664"/>
    <w:rsid w:val="009801D0"/>
    <w:rsid w:val="00980D86"/>
    <w:rsid w:val="0098181C"/>
    <w:rsid w:val="009825C0"/>
    <w:rsid w:val="00982ABE"/>
    <w:rsid w:val="00982E86"/>
    <w:rsid w:val="00984CC9"/>
    <w:rsid w:val="00986AE8"/>
    <w:rsid w:val="0099084C"/>
    <w:rsid w:val="00995CFA"/>
    <w:rsid w:val="0099691B"/>
    <w:rsid w:val="009A2FB4"/>
    <w:rsid w:val="009A350D"/>
    <w:rsid w:val="009A5D70"/>
    <w:rsid w:val="009A7A70"/>
    <w:rsid w:val="009B3615"/>
    <w:rsid w:val="009B3CCE"/>
    <w:rsid w:val="009C1355"/>
    <w:rsid w:val="009C1EB3"/>
    <w:rsid w:val="009C37D1"/>
    <w:rsid w:val="009C37DF"/>
    <w:rsid w:val="009C4667"/>
    <w:rsid w:val="009C703F"/>
    <w:rsid w:val="009D704D"/>
    <w:rsid w:val="009D75B0"/>
    <w:rsid w:val="009E3928"/>
    <w:rsid w:val="009E59EB"/>
    <w:rsid w:val="009F3B16"/>
    <w:rsid w:val="009F4517"/>
    <w:rsid w:val="009F5AED"/>
    <w:rsid w:val="009F6732"/>
    <w:rsid w:val="009F7505"/>
    <w:rsid w:val="00A015B1"/>
    <w:rsid w:val="00A02BBF"/>
    <w:rsid w:val="00A045A1"/>
    <w:rsid w:val="00A04C73"/>
    <w:rsid w:val="00A07F4A"/>
    <w:rsid w:val="00A10211"/>
    <w:rsid w:val="00A1078C"/>
    <w:rsid w:val="00A11BC8"/>
    <w:rsid w:val="00A1513E"/>
    <w:rsid w:val="00A15480"/>
    <w:rsid w:val="00A169E4"/>
    <w:rsid w:val="00A170AF"/>
    <w:rsid w:val="00A170F7"/>
    <w:rsid w:val="00A1780C"/>
    <w:rsid w:val="00A20059"/>
    <w:rsid w:val="00A204AB"/>
    <w:rsid w:val="00A2080A"/>
    <w:rsid w:val="00A20D65"/>
    <w:rsid w:val="00A22822"/>
    <w:rsid w:val="00A2456F"/>
    <w:rsid w:val="00A26430"/>
    <w:rsid w:val="00A27365"/>
    <w:rsid w:val="00A2737E"/>
    <w:rsid w:val="00A30198"/>
    <w:rsid w:val="00A32566"/>
    <w:rsid w:val="00A3342A"/>
    <w:rsid w:val="00A34ED4"/>
    <w:rsid w:val="00A35D74"/>
    <w:rsid w:val="00A410ED"/>
    <w:rsid w:val="00A41C8E"/>
    <w:rsid w:val="00A421D8"/>
    <w:rsid w:val="00A42F0A"/>
    <w:rsid w:val="00A4443D"/>
    <w:rsid w:val="00A44726"/>
    <w:rsid w:val="00A44D96"/>
    <w:rsid w:val="00A45CD8"/>
    <w:rsid w:val="00A50FEE"/>
    <w:rsid w:val="00A53394"/>
    <w:rsid w:val="00A5756D"/>
    <w:rsid w:val="00A653FA"/>
    <w:rsid w:val="00A66520"/>
    <w:rsid w:val="00A66DBC"/>
    <w:rsid w:val="00A673A5"/>
    <w:rsid w:val="00A67460"/>
    <w:rsid w:val="00A71A86"/>
    <w:rsid w:val="00A74B34"/>
    <w:rsid w:val="00A814E5"/>
    <w:rsid w:val="00A873B9"/>
    <w:rsid w:val="00A90C95"/>
    <w:rsid w:val="00A92B1B"/>
    <w:rsid w:val="00A92DD2"/>
    <w:rsid w:val="00A93913"/>
    <w:rsid w:val="00A959E3"/>
    <w:rsid w:val="00A96C54"/>
    <w:rsid w:val="00A9731E"/>
    <w:rsid w:val="00A973BC"/>
    <w:rsid w:val="00AA25A5"/>
    <w:rsid w:val="00AA40E1"/>
    <w:rsid w:val="00AA56FC"/>
    <w:rsid w:val="00AA6961"/>
    <w:rsid w:val="00AA773A"/>
    <w:rsid w:val="00AB0F48"/>
    <w:rsid w:val="00AB2681"/>
    <w:rsid w:val="00AB30AA"/>
    <w:rsid w:val="00AB39F4"/>
    <w:rsid w:val="00AC23B3"/>
    <w:rsid w:val="00AC7169"/>
    <w:rsid w:val="00AC7AFC"/>
    <w:rsid w:val="00AD1FD8"/>
    <w:rsid w:val="00AD540C"/>
    <w:rsid w:val="00AD5469"/>
    <w:rsid w:val="00AD766F"/>
    <w:rsid w:val="00AE0C68"/>
    <w:rsid w:val="00AE3E08"/>
    <w:rsid w:val="00AE48E0"/>
    <w:rsid w:val="00AE4DC9"/>
    <w:rsid w:val="00AE5F63"/>
    <w:rsid w:val="00AE6D82"/>
    <w:rsid w:val="00AF1E13"/>
    <w:rsid w:val="00AF2040"/>
    <w:rsid w:val="00AF71E1"/>
    <w:rsid w:val="00AF7259"/>
    <w:rsid w:val="00AF72A9"/>
    <w:rsid w:val="00AF78C1"/>
    <w:rsid w:val="00AF7DFA"/>
    <w:rsid w:val="00B02B7F"/>
    <w:rsid w:val="00B03EA5"/>
    <w:rsid w:val="00B07E9C"/>
    <w:rsid w:val="00B10B59"/>
    <w:rsid w:val="00B136E3"/>
    <w:rsid w:val="00B14D9B"/>
    <w:rsid w:val="00B16C67"/>
    <w:rsid w:val="00B1783D"/>
    <w:rsid w:val="00B213C1"/>
    <w:rsid w:val="00B21B83"/>
    <w:rsid w:val="00B21E26"/>
    <w:rsid w:val="00B225D9"/>
    <w:rsid w:val="00B23118"/>
    <w:rsid w:val="00B23152"/>
    <w:rsid w:val="00B26ADD"/>
    <w:rsid w:val="00B2713A"/>
    <w:rsid w:val="00B31977"/>
    <w:rsid w:val="00B31FDE"/>
    <w:rsid w:val="00B3343C"/>
    <w:rsid w:val="00B34415"/>
    <w:rsid w:val="00B34BF7"/>
    <w:rsid w:val="00B4007F"/>
    <w:rsid w:val="00B47428"/>
    <w:rsid w:val="00B50B92"/>
    <w:rsid w:val="00B52AE2"/>
    <w:rsid w:val="00B53137"/>
    <w:rsid w:val="00B5727D"/>
    <w:rsid w:val="00B617D0"/>
    <w:rsid w:val="00B61CEB"/>
    <w:rsid w:val="00B63259"/>
    <w:rsid w:val="00B64AF1"/>
    <w:rsid w:val="00B65346"/>
    <w:rsid w:val="00B65D4E"/>
    <w:rsid w:val="00B65D64"/>
    <w:rsid w:val="00B679AE"/>
    <w:rsid w:val="00B70912"/>
    <w:rsid w:val="00B70DCD"/>
    <w:rsid w:val="00B761E1"/>
    <w:rsid w:val="00B820BA"/>
    <w:rsid w:val="00B83364"/>
    <w:rsid w:val="00B85538"/>
    <w:rsid w:val="00B87091"/>
    <w:rsid w:val="00B870AE"/>
    <w:rsid w:val="00B87F0C"/>
    <w:rsid w:val="00B9119A"/>
    <w:rsid w:val="00B912B0"/>
    <w:rsid w:val="00B941E6"/>
    <w:rsid w:val="00B9623A"/>
    <w:rsid w:val="00B96665"/>
    <w:rsid w:val="00B968CF"/>
    <w:rsid w:val="00B9733C"/>
    <w:rsid w:val="00B977B5"/>
    <w:rsid w:val="00BA06AC"/>
    <w:rsid w:val="00BA1448"/>
    <w:rsid w:val="00BA1B85"/>
    <w:rsid w:val="00BA62DF"/>
    <w:rsid w:val="00BB4521"/>
    <w:rsid w:val="00BC2157"/>
    <w:rsid w:val="00BC265C"/>
    <w:rsid w:val="00BC30E8"/>
    <w:rsid w:val="00BC4302"/>
    <w:rsid w:val="00BC5893"/>
    <w:rsid w:val="00BE1263"/>
    <w:rsid w:val="00BE1859"/>
    <w:rsid w:val="00BE24D7"/>
    <w:rsid w:val="00BE44C5"/>
    <w:rsid w:val="00BE5BAC"/>
    <w:rsid w:val="00BE6131"/>
    <w:rsid w:val="00BE6CF7"/>
    <w:rsid w:val="00BE70CD"/>
    <w:rsid w:val="00BE72A5"/>
    <w:rsid w:val="00BE7463"/>
    <w:rsid w:val="00BE7DF5"/>
    <w:rsid w:val="00BF0EED"/>
    <w:rsid w:val="00BF72A4"/>
    <w:rsid w:val="00BF75FA"/>
    <w:rsid w:val="00BF78B3"/>
    <w:rsid w:val="00C02CF3"/>
    <w:rsid w:val="00C0651B"/>
    <w:rsid w:val="00C0665C"/>
    <w:rsid w:val="00C10ED3"/>
    <w:rsid w:val="00C11083"/>
    <w:rsid w:val="00C1484A"/>
    <w:rsid w:val="00C157B4"/>
    <w:rsid w:val="00C15F2B"/>
    <w:rsid w:val="00C251D5"/>
    <w:rsid w:val="00C2520E"/>
    <w:rsid w:val="00C27B97"/>
    <w:rsid w:val="00C33AEE"/>
    <w:rsid w:val="00C342A9"/>
    <w:rsid w:val="00C367D1"/>
    <w:rsid w:val="00C372BF"/>
    <w:rsid w:val="00C41B45"/>
    <w:rsid w:val="00C42811"/>
    <w:rsid w:val="00C429EE"/>
    <w:rsid w:val="00C43EAA"/>
    <w:rsid w:val="00C45752"/>
    <w:rsid w:val="00C45A46"/>
    <w:rsid w:val="00C45B6D"/>
    <w:rsid w:val="00C45EB8"/>
    <w:rsid w:val="00C50042"/>
    <w:rsid w:val="00C506FC"/>
    <w:rsid w:val="00C521BE"/>
    <w:rsid w:val="00C53999"/>
    <w:rsid w:val="00C5409D"/>
    <w:rsid w:val="00C54A31"/>
    <w:rsid w:val="00C54B14"/>
    <w:rsid w:val="00C561B5"/>
    <w:rsid w:val="00C56F8F"/>
    <w:rsid w:val="00C62CEA"/>
    <w:rsid w:val="00C6372F"/>
    <w:rsid w:val="00C6687D"/>
    <w:rsid w:val="00C6764E"/>
    <w:rsid w:val="00C7079B"/>
    <w:rsid w:val="00C714FC"/>
    <w:rsid w:val="00C71E5A"/>
    <w:rsid w:val="00C72C6E"/>
    <w:rsid w:val="00C74C4C"/>
    <w:rsid w:val="00C76A16"/>
    <w:rsid w:val="00C81B27"/>
    <w:rsid w:val="00C81F24"/>
    <w:rsid w:val="00C82A70"/>
    <w:rsid w:val="00C83356"/>
    <w:rsid w:val="00C83AD6"/>
    <w:rsid w:val="00C84776"/>
    <w:rsid w:val="00C85FFE"/>
    <w:rsid w:val="00C90344"/>
    <w:rsid w:val="00C967C1"/>
    <w:rsid w:val="00CA36B9"/>
    <w:rsid w:val="00CA560C"/>
    <w:rsid w:val="00CA6460"/>
    <w:rsid w:val="00CA7601"/>
    <w:rsid w:val="00CA7831"/>
    <w:rsid w:val="00CB036A"/>
    <w:rsid w:val="00CB2239"/>
    <w:rsid w:val="00CC1C16"/>
    <w:rsid w:val="00CC3C82"/>
    <w:rsid w:val="00CC70C3"/>
    <w:rsid w:val="00CD08E2"/>
    <w:rsid w:val="00CD3BE7"/>
    <w:rsid w:val="00CD3F36"/>
    <w:rsid w:val="00CD3F75"/>
    <w:rsid w:val="00CD4D7E"/>
    <w:rsid w:val="00CD5C12"/>
    <w:rsid w:val="00CD66FF"/>
    <w:rsid w:val="00CE0AA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630D"/>
    <w:rsid w:val="00CF747B"/>
    <w:rsid w:val="00D0014B"/>
    <w:rsid w:val="00D011B4"/>
    <w:rsid w:val="00D04E7D"/>
    <w:rsid w:val="00D05F5C"/>
    <w:rsid w:val="00D06E70"/>
    <w:rsid w:val="00D116A3"/>
    <w:rsid w:val="00D127D8"/>
    <w:rsid w:val="00D14123"/>
    <w:rsid w:val="00D21519"/>
    <w:rsid w:val="00D218A1"/>
    <w:rsid w:val="00D223DB"/>
    <w:rsid w:val="00D238A0"/>
    <w:rsid w:val="00D2586C"/>
    <w:rsid w:val="00D26EBF"/>
    <w:rsid w:val="00D279B4"/>
    <w:rsid w:val="00D33BA4"/>
    <w:rsid w:val="00D4047A"/>
    <w:rsid w:val="00D4234E"/>
    <w:rsid w:val="00D43820"/>
    <w:rsid w:val="00D43A3C"/>
    <w:rsid w:val="00D451DE"/>
    <w:rsid w:val="00D456CC"/>
    <w:rsid w:val="00D50502"/>
    <w:rsid w:val="00D542ED"/>
    <w:rsid w:val="00D5697F"/>
    <w:rsid w:val="00D60E81"/>
    <w:rsid w:val="00D61FA8"/>
    <w:rsid w:val="00D63888"/>
    <w:rsid w:val="00D65E9C"/>
    <w:rsid w:val="00D67295"/>
    <w:rsid w:val="00D74F38"/>
    <w:rsid w:val="00D754E3"/>
    <w:rsid w:val="00D76894"/>
    <w:rsid w:val="00D802CE"/>
    <w:rsid w:val="00D81D57"/>
    <w:rsid w:val="00D81F33"/>
    <w:rsid w:val="00D82153"/>
    <w:rsid w:val="00D83602"/>
    <w:rsid w:val="00D87A41"/>
    <w:rsid w:val="00D91744"/>
    <w:rsid w:val="00D92DE8"/>
    <w:rsid w:val="00D9373D"/>
    <w:rsid w:val="00D93BDF"/>
    <w:rsid w:val="00D93DAC"/>
    <w:rsid w:val="00D97B7C"/>
    <w:rsid w:val="00D97F92"/>
    <w:rsid w:val="00DA1B0E"/>
    <w:rsid w:val="00DA1BEE"/>
    <w:rsid w:val="00DA1C5A"/>
    <w:rsid w:val="00DA20CF"/>
    <w:rsid w:val="00DA394B"/>
    <w:rsid w:val="00DA5145"/>
    <w:rsid w:val="00DA62F0"/>
    <w:rsid w:val="00DB0DD2"/>
    <w:rsid w:val="00DB3099"/>
    <w:rsid w:val="00DB3EBB"/>
    <w:rsid w:val="00DB51B2"/>
    <w:rsid w:val="00DB6F12"/>
    <w:rsid w:val="00DB7C29"/>
    <w:rsid w:val="00DB7EEA"/>
    <w:rsid w:val="00DC01B8"/>
    <w:rsid w:val="00DC12FC"/>
    <w:rsid w:val="00DC1EF2"/>
    <w:rsid w:val="00DC2B80"/>
    <w:rsid w:val="00DC4AF6"/>
    <w:rsid w:val="00DC54B9"/>
    <w:rsid w:val="00DD04F4"/>
    <w:rsid w:val="00DD0F40"/>
    <w:rsid w:val="00DD21CC"/>
    <w:rsid w:val="00DD44C8"/>
    <w:rsid w:val="00DD53D2"/>
    <w:rsid w:val="00DE1935"/>
    <w:rsid w:val="00DE3380"/>
    <w:rsid w:val="00DE719A"/>
    <w:rsid w:val="00DF2316"/>
    <w:rsid w:val="00DF4C8F"/>
    <w:rsid w:val="00DF5C46"/>
    <w:rsid w:val="00E00C73"/>
    <w:rsid w:val="00E02B10"/>
    <w:rsid w:val="00E06C22"/>
    <w:rsid w:val="00E0706F"/>
    <w:rsid w:val="00E115D4"/>
    <w:rsid w:val="00E11A42"/>
    <w:rsid w:val="00E136EC"/>
    <w:rsid w:val="00E139F4"/>
    <w:rsid w:val="00E157B5"/>
    <w:rsid w:val="00E15BF6"/>
    <w:rsid w:val="00E15E1B"/>
    <w:rsid w:val="00E1680B"/>
    <w:rsid w:val="00E1713E"/>
    <w:rsid w:val="00E17C43"/>
    <w:rsid w:val="00E207A5"/>
    <w:rsid w:val="00E22092"/>
    <w:rsid w:val="00E24E97"/>
    <w:rsid w:val="00E303A9"/>
    <w:rsid w:val="00E30D26"/>
    <w:rsid w:val="00E31700"/>
    <w:rsid w:val="00E31DD9"/>
    <w:rsid w:val="00E32E81"/>
    <w:rsid w:val="00E33A2B"/>
    <w:rsid w:val="00E33C1C"/>
    <w:rsid w:val="00E342E7"/>
    <w:rsid w:val="00E35497"/>
    <w:rsid w:val="00E354DF"/>
    <w:rsid w:val="00E36CE6"/>
    <w:rsid w:val="00E41CF3"/>
    <w:rsid w:val="00E42299"/>
    <w:rsid w:val="00E42B85"/>
    <w:rsid w:val="00E452EE"/>
    <w:rsid w:val="00E506D0"/>
    <w:rsid w:val="00E5304F"/>
    <w:rsid w:val="00E54530"/>
    <w:rsid w:val="00E60542"/>
    <w:rsid w:val="00E63B89"/>
    <w:rsid w:val="00E6405C"/>
    <w:rsid w:val="00E64559"/>
    <w:rsid w:val="00E656C9"/>
    <w:rsid w:val="00E70DA6"/>
    <w:rsid w:val="00E72940"/>
    <w:rsid w:val="00E745E5"/>
    <w:rsid w:val="00E7578D"/>
    <w:rsid w:val="00E7729E"/>
    <w:rsid w:val="00E8178A"/>
    <w:rsid w:val="00E8315A"/>
    <w:rsid w:val="00E9007B"/>
    <w:rsid w:val="00E91AB5"/>
    <w:rsid w:val="00E934EA"/>
    <w:rsid w:val="00E94293"/>
    <w:rsid w:val="00E96A9B"/>
    <w:rsid w:val="00E976F4"/>
    <w:rsid w:val="00EA37F5"/>
    <w:rsid w:val="00EA696A"/>
    <w:rsid w:val="00EB0211"/>
    <w:rsid w:val="00EB0516"/>
    <w:rsid w:val="00EB0C29"/>
    <w:rsid w:val="00EB254D"/>
    <w:rsid w:val="00EB54E7"/>
    <w:rsid w:val="00EC052F"/>
    <w:rsid w:val="00EC14EF"/>
    <w:rsid w:val="00EC156D"/>
    <w:rsid w:val="00EC1C05"/>
    <w:rsid w:val="00EC4A19"/>
    <w:rsid w:val="00EC5297"/>
    <w:rsid w:val="00EC74BD"/>
    <w:rsid w:val="00EC7719"/>
    <w:rsid w:val="00EC7A6F"/>
    <w:rsid w:val="00ED0EE1"/>
    <w:rsid w:val="00ED11CC"/>
    <w:rsid w:val="00ED433A"/>
    <w:rsid w:val="00EE0532"/>
    <w:rsid w:val="00EE0678"/>
    <w:rsid w:val="00EE3C52"/>
    <w:rsid w:val="00EE63B8"/>
    <w:rsid w:val="00EE70A5"/>
    <w:rsid w:val="00EF2C6D"/>
    <w:rsid w:val="00EF38F3"/>
    <w:rsid w:val="00EF43DD"/>
    <w:rsid w:val="00EF5620"/>
    <w:rsid w:val="00EF62C5"/>
    <w:rsid w:val="00F03C56"/>
    <w:rsid w:val="00F04EA4"/>
    <w:rsid w:val="00F07B71"/>
    <w:rsid w:val="00F10479"/>
    <w:rsid w:val="00F10BA7"/>
    <w:rsid w:val="00F139EA"/>
    <w:rsid w:val="00F156BE"/>
    <w:rsid w:val="00F15751"/>
    <w:rsid w:val="00F16D54"/>
    <w:rsid w:val="00F206BF"/>
    <w:rsid w:val="00F20B7F"/>
    <w:rsid w:val="00F22A32"/>
    <w:rsid w:val="00F22F85"/>
    <w:rsid w:val="00F266A7"/>
    <w:rsid w:val="00F3376C"/>
    <w:rsid w:val="00F375C8"/>
    <w:rsid w:val="00F37A48"/>
    <w:rsid w:val="00F40CB0"/>
    <w:rsid w:val="00F459F1"/>
    <w:rsid w:val="00F45C9D"/>
    <w:rsid w:val="00F469E1"/>
    <w:rsid w:val="00F50D8E"/>
    <w:rsid w:val="00F5155D"/>
    <w:rsid w:val="00F531DC"/>
    <w:rsid w:val="00F54AA5"/>
    <w:rsid w:val="00F55007"/>
    <w:rsid w:val="00F5509A"/>
    <w:rsid w:val="00F575E2"/>
    <w:rsid w:val="00F605AB"/>
    <w:rsid w:val="00F61969"/>
    <w:rsid w:val="00F66395"/>
    <w:rsid w:val="00F66E36"/>
    <w:rsid w:val="00F676AD"/>
    <w:rsid w:val="00F67E31"/>
    <w:rsid w:val="00F701E8"/>
    <w:rsid w:val="00F75199"/>
    <w:rsid w:val="00F756F9"/>
    <w:rsid w:val="00F76FC9"/>
    <w:rsid w:val="00F80EA3"/>
    <w:rsid w:val="00F82C3C"/>
    <w:rsid w:val="00F83FCF"/>
    <w:rsid w:val="00F8490D"/>
    <w:rsid w:val="00F94B10"/>
    <w:rsid w:val="00F9698D"/>
    <w:rsid w:val="00FA17E3"/>
    <w:rsid w:val="00FA2A02"/>
    <w:rsid w:val="00FA2CF0"/>
    <w:rsid w:val="00FA3217"/>
    <w:rsid w:val="00FA54EE"/>
    <w:rsid w:val="00FA6E0B"/>
    <w:rsid w:val="00FA709A"/>
    <w:rsid w:val="00FA7C04"/>
    <w:rsid w:val="00FB0A44"/>
    <w:rsid w:val="00FB1B6F"/>
    <w:rsid w:val="00FB2061"/>
    <w:rsid w:val="00FB44D8"/>
    <w:rsid w:val="00FB46B6"/>
    <w:rsid w:val="00FB5D34"/>
    <w:rsid w:val="00FB6D35"/>
    <w:rsid w:val="00FB738D"/>
    <w:rsid w:val="00FC1EA1"/>
    <w:rsid w:val="00FC1F2A"/>
    <w:rsid w:val="00FC5505"/>
    <w:rsid w:val="00FC58BB"/>
    <w:rsid w:val="00FC5E5E"/>
    <w:rsid w:val="00FC648D"/>
    <w:rsid w:val="00FC664A"/>
    <w:rsid w:val="00FC6F73"/>
    <w:rsid w:val="00FC7E47"/>
    <w:rsid w:val="00FC7EA4"/>
    <w:rsid w:val="00FD05FC"/>
    <w:rsid w:val="00FD06E9"/>
    <w:rsid w:val="00FD3991"/>
    <w:rsid w:val="00FD45D2"/>
    <w:rsid w:val="00FE00D9"/>
    <w:rsid w:val="00FE2A91"/>
    <w:rsid w:val="00FE5022"/>
    <w:rsid w:val="00FE5708"/>
    <w:rsid w:val="00FE5E3D"/>
    <w:rsid w:val="00FF20E0"/>
    <w:rsid w:val="00FF250E"/>
    <w:rsid w:val="00FF5644"/>
    <w:rsid w:val="00FF650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4C496"/>
  <w15:docId w15:val="{14104DC7-B910-4066-AB90-1EBA4824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ED4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character" w:styleId="Hipercze">
    <w:name w:val="Hyperlink"/>
    <w:basedOn w:val="Domylnaczcionkaakapitu"/>
    <w:rsid w:val="00C10ED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ED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rsid w:val="00890904"/>
  </w:style>
  <w:style w:type="paragraph" w:customStyle="1" w:styleId="Default">
    <w:name w:val="Default"/>
    <w:rsid w:val="0058510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E03EF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59552C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Styltabeli2">
    <w:name w:val="Styl tabeli 2"/>
    <w:rsid w:val="00570FF2"/>
    <w:rPr>
      <w:rFonts w:ascii="Helvetica" w:eastAsia="Arial Unicode MS" w:hAnsi="Arial Unicode MS"/>
      <w:color w:val="000000"/>
      <w:lang w:val="en-US" w:eastAsia="en-US"/>
    </w:rPr>
  </w:style>
  <w:style w:type="paragraph" w:customStyle="1" w:styleId="Pa9">
    <w:name w:val="Pa9"/>
    <w:basedOn w:val="Default"/>
    <w:next w:val="Default"/>
    <w:uiPriority w:val="99"/>
    <w:rsid w:val="00D238A0"/>
    <w:pPr>
      <w:spacing w:line="161" w:lineRule="atLeast"/>
    </w:pPr>
    <w:rPr>
      <w:rFonts w:ascii="Santral Regular" w:eastAsia="Times New Roman" w:hAnsi="Santral Regular"/>
      <w:color w:val="auto"/>
      <w:lang w:eastAsia="pl-PL"/>
    </w:rPr>
  </w:style>
  <w:style w:type="character" w:customStyle="1" w:styleId="A7">
    <w:name w:val="A7"/>
    <w:uiPriority w:val="99"/>
    <w:rsid w:val="00D238A0"/>
    <w:rPr>
      <w:rFonts w:cs="Santral Regular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B96D8-9E2F-4A88-AFCA-17689A31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18</Pages>
  <Words>2749</Words>
  <Characters>17551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20260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16</cp:revision>
  <cp:lastPrinted>2011-08-22T12:07:00Z</cp:lastPrinted>
  <dcterms:created xsi:type="dcterms:W3CDTF">2026-06-25T12:14:00Z</dcterms:created>
  <dcterms:modified xsi:type="dcterms:W3CDTF">2026-08-03T12:13:00Z</dcterms:modified>
</cp:coreProperties>
</file>